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36" w:rsidRDefault="0042300E" w:rsidP="00224A36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t xml:space="preserve"> </w:t>
      </w:r>
      <w:r w:rsidR="00224A36">
        <w:rPr>
          <w:b/>
          <w:caps/>
          <w:sz w:val="28"/>
          <w:szCs w:val="28"/>
        </w:rPr>
        <w:t>РОССИЙСКАЯ ФЕДЕРАЦИЯ</w:t>
      </w:r>
    </w:p>
    <w:p w:rsidR="00224A36" w:rsidRDefault="00224A36" w:rsidP="00224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 КРАЙ</w:t>
      </w:r>
    </w:p>
    <w:p w:rsidR="00224A36" w:rsidRDefault="00224A36" w:rsidP="00224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ТИГИЛЬСКИЙ РАЙОН</w:t>
      </w:r>
    </w:p>
    <w:p w:rsidR="00224A36" w:rsidRDefault="00224A36" w:rsidP="00224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«СЕЛО ЛЕСНАЯ»</w:t>
      </w:r>
    </w:p>
    <w:p w:rsidR="00224A36" w:rsidRPr="00224A36" w:rsidRDefault="00224A36" w:rsidP="00224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224A36" w:rsidRDefault="00224A36" w:rsidP="00224A36">
      <w:pPr>
        <w:jc w:val="center"/>
        <w:rPr>
          <w:sz w:val="28"/>
          <w:szCs w:val="28"/>
        </w:rPr>
      </w:pPr>
    </w:p>
    <w:p w:rsidR="00224A36" w:rsidRDefault="00224A36" w:rsidP="00224A36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ПОСТАНОВЛЕНИЕ  № 23  от  20.11.2013 г.</w:t>
      </w:r>
    </w:p>
    <w:p w:rsidR="00224A36" w:rsidRDefault="00224A36" w:rsidP="00224A36">
      <w:pPr>
        <w:rPr>
          <w:sz w:val="28"/>
          <w:szCs w:val="28"/>
        </w:rPr>
      </w:pPr>
    </w:p>
    <w:p w:rsidR="0042300E" w:rsidRDefault="008B1B95" w:rsidP="00224A36">
      <w:pPr>
        <w:ind w:right="3595"/>
        <w:jc w:val="both"/>
      </w:pPr>
      <w:r w:rsidRPr="00E964BE">
        <w:rPr>
          <w:bCs/>
          <w:sz w:val="28"/>
          <w:szCs w:val="28"/>
        </w:rPr>
        <w:t>О создании и содержании</w:t>
      </w:r>
      <w:r w:rsidR="00C54953" w:rsidRPr="00C54953">
        <w:rPr>
          <w:sz w:val="28"/>
          <w:szCs w:val="28"/>
        </w:rPr>
        <w:t xml:space="preserve"> </w:t>
      </w:r>
      <w:r>
        <w:rPr>
          <w:sz w:val="28"/>
          <w:szCs w:val="28"/>
        </w:rPr>
        <w:t>резерва</w:t>
      </w:r>
      <w:r w:rsidR="00C54953" w:rsidRPr="00C54953">
        <w:rPr>
          <w:sz w:val="28"/>
          <w:szCs w:val="28"/>
        </w:rPr>
        <w:t xml:space="preserve"> материал</w:t>
      </w:r>
      <w:r w:rsidR="00C54953" w:rsidRPr="00C54953">
        <w:rPr>
          <w:sz w:val="28"/>
          <w:szCs w:val="28"/>
        </w:rPr>
        <w:t>ь</w:t>
      </w:r>
      <w:r w:rsidR="00C54953" w:rsidRPr="00C54953">
        <w:rPr>
          <w:sz w:val="28"/>
          <w:szCs w:val="28"/>
        </w:rPr>
        <w:t xml:space="preserve">ных ресурсов для </w:t>
      </w:r>
      <w:r w:rsidR="00565E09">
        <w:rPr>
          <w:sz w:val="28"/>
          <w:szCs w:val="28"/>
        </w:rPr>
        <w:t xml:space="preserve">выполнения мероприятий по </w:t>
      </w:r>
      <w:r w:rsidR="00C54953" w:rsidRPr="00C54953">
        <w:rPr>
          <w:sz w:val="28"/>
          <w:szCs w:val="28"/>
        </w:rPr>
        <w:t xml:space="preserve">ликвидации чрезвычайных ситуаций </w:t>
      </w:r>
      <w:r w:rsidR="00565E09">
        <w:rPr>
          <w:sz w:val="28"/>
          <w:szCs w:val="28"/>
        </w:rPr>
        <w:t>природн</w:t>
      </w:r>
      <w:r w:rsidR="00565E09">
        <w:rPr>
          <w:sz w:val="28"/>
          <w:szCs w:val="28"/>
        </w:rPr>
        <w:t>о</w:t>
      </w:r>
      <w:r w:rsidR="00565E09">
        <w:rPr>
          <w:sz w:val="28"/>
          <w:szCs w:val="28"/>
        </w:rPr>
        <w:t xml:space="preserve">го и техногенного характера </w:t>
      </w:r>
      <w:r w:rsidR="00C54953" w:rsidRPr="00C54953">
        <w:rPr>
          <w:sz w:val="28"/>
          <w:szCs w:val="28"/>
        </w:rPr>
        <w:t xml:space="preserve">на территории </w:t>
      </w:r>
      <w:r w:rsidR="00224A36">
        <w:rPr>
          <w:sz w:val="28"/>
          <w:szCs w:val="28"/>
        </w:rPr>
        <w:t>сельского поселения «село Лесная»</w:t>
      </w:r>
    </w:p>
    <w:p w:rsidR="0042300E" w:rsidRDefault="0042300E" w:rsidP="0042300E"/>
    <w:p w:rsidR="0042300E" w:rsidRPr="00112829" w:rsidRDefault="0042300E" w:rsidP="0042300E">
      <w:pPr>
        <w:ind w:firstLine="708"/>
        <w:jc w:val="both"/>
        <w:rPr>
          <w:sz w:val="28"/>
          <w:szCs w:val="28"/>
        </w:rPr>
      </w:pPr>
      <w:r w:rsidRPr="003C4034">
        <w:rPr>
          <w:sz w:val="28"/>
          <w:szCs w:val="28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</w:t>
      </w:r>
      <w:r>
        <w:rPr>
          <w:sz w:val="28"/>
          <w:szCs w:val="28"/>
        </w:rPr>
        <w:t>от 06.10.2003 № 131-ФЗ «Об общих принципах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местного самоуправления в Российской</w:t>
      </w:r>
      <w:r w:rsidRPr="00F34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Федерации», </w:t>
      </w:r>
      <w:r w:rsidRPr="003C4034">
        <w:rPr>
          <w:sz w:val="28"/>
          <w:szCs w:val="28"/>
        </w:rPr>
        <w:t>постановл</w:t>
      </w:r>
      <w:r w:rsidRPr="003C4034">
        <w:rPr>
          <w:sz w:val="28"/>
          <w:szCs w:val="28"/>
        </w:rPr>
        <w:t>е</w:t>
      </w:r>
      <w:r w:rsidRPr="003C4034">
        <w:rPr>
          <w:sz w:val="28"/>
          <w:szCs w:val="28"/>
        </w:rPr>
        <w:t xml:space="preserve">ниями Правительства Российской Федерации </w:t>
      </w:r>
      <w:r w:rsidR="00C54953" w:rsidRPr="00C54953">
        <w:rPr>
          <w:sz w:val="28"/>
          <w:szCs w:val="28"/>
        </w:rPr>
        <w:t>от 10.11.1996 № 1340 «О п</w:t>
      </w:r>
      <w:r w:rsidR="00C54953" w:rsidRPr="00C54953">
        <w:rPr>
          <w:sz w:val="28"/>
          <w:szCs w:val="28"/>
        </w:rPr>
        <w:t>о</w:t>
      </w:r>
      <w:r w:rsidR="00C54953" w:rsidRPr="00C54953">
        <w:rPr>
          <w:sz w:val="28"/>
          <w:szCs w:val="28"/>
        </w:rPr>
        <w:t>рядке создания и использования резервов материальных ресурсов для ликв</w:t>
      </w:r>
      <w:r w:rsidR="00C54953" w:rsidRPr="00C54953">
        <w:rPr>
          <w:sz w:val="28"/>
          <w:szCs w:val="28"/>
        </w:rPr>
        <w:t>и</w:t>
      </w:r>
      <w:r w:rsidR="00C54953" w:rsidRPr="00C54953">
        <w:rPr>
          <w:sz w:val="28"/>
          <w:szCs w:val="28"/>
        </w:rPr>
        <w:t>дации чрезвычайных ситуаций природного и техногенного характера», от 21.05.2007 № 304 «О кла</w:t>
      </w:r>
      <w:r w:rsidR="00C54953" w:rsidRPr="00C54953">
        <w:rPr>
          <w:sz w:val="28"/>
          <w:szCs w:val="28"/>
        </w:rPr>
        <w:t>с</w:t>
      </w:r>
      <w:r w:rsidR="00C54953" w:rsidRPr="00C54953">
        <w:rPr>
          <w:sz w:val="28"/>
          <w:szCs w:val="28"/>
        </w:rPr>
        <w:t>сификации чрезвычайных ситуаций природного и техногенного характера»</w:t>
      </w:r>
      <w:r w:rsidR="00574404">
        <w:rPr>
          <w:sz w:val="28"/>
          <w:szCs w:val="28"/>
        </w:rPr>
        <w:t>,</w:t>
      </w:r>
      <w:r w:rsidR="00574404" w:rsidRPr="00574404">
        <w:rPr>
          <w:sz w:val="28"/>
          <w:szCs w:val="28"/>
        </w:rPr>
        <w:t xml:space="preserve"> </w:t>
      </w:r>
      <w:r w:rsidR="00574404">
        <w:rPr>
          <w:sz w:val="28"/>
          <w:szCs w:val="28"/>
        </w:rPr>
        <w:t>решением Собрания депутатов муниципального образования «Тигильский муниципальный район» от 27.09.2013 № 32</w:t>
      </w:r>
      <w:r w:rsidR="00112829" w:rsidRPr="00112829">
        <w:rPr>
          <w:sz w:val="28"/>
          <w:szCs w:val="28"/>
        </w:rPr>
        <w:t xml:space="preserve"> </w:t>
      </w:r>
      <w:r w:rsidR="00112829">
        <w:rPr>
          <w:sz w:val="28"/>
          <w:szCs w:val="28"/>
        </w:rPr>
        <w:t>«</w:t>
      </w:r>
      <w:r w:rsidR="00112829" w:rsidRPr="00C54953">
        <w:rPr>
          <w:sz w:val="28"/>
          <w:szCs w:val="28"/>
        </w:rPr>
        <w:t xml:space="preserve">О </w:t>
      </w:r>
      <w:r w:rsidR="00112829">
        <w:rPr>
          <w:sz w:val="28"/>
          <w:szCs w:val="28"/>
        </w:rPr>
        <w:t>п</w:t>
      </w:r>
      <w:r w:rsidR="00112829">
        <w:rPr>
          <w:sz w:val="28"/>
          <w:szCs w:val="28"/>
        </w:rPr>
        <w:t>о</w:t>
      </w:r>
      <w:r w:rsidR="00112829">
        <w:rPr>
          <w:sz w:val="28"/>
          <w:szCs w:val="28"/>
        </w:rPr>
        <w:t xml:space="preserve">рядке </w:t>
      </w:r>
      <w:r w:rsidR="00112829" w:rsidRPr="00565E09">
        <w:rPr>
          <w:sz w:val="28"/>
          <w:szCs w:val="28"/>
        </w:rPr>
        <w:t>создания, хранения, использования и восполнения резерва материал</w:t>
      </w:r>
      <w:r w:rsidR="00112829" w:rsidRPr="00565E09">
        <w:rPr>
          <w:sz w:val="28"/>
          <w:szCs w:val="28"/>
        </w:rPr>
        <w:t>ь</w:t>
      </w:r>
      <w:r w:rsidR="00112829" w:rsidRPr="00565E09">
        <w:rPr>
          <w:sz w:val="28"/>
          <w:szCs w:val="28"/>
        </w:rPr>
        <w:t xml:space="preserve">ных ресурсов для </w:t>
      </w:r>
      <w:r w:rsidR="00112829">
        <w:rPr>
          <w:sz w:val="28"/>
          <w:szCs w:val="28"/>
        </w:rPr>
        <w:t xml:space="preserve">выполнения мероприятий по </w:t>
      </w:r>
      <w:r w:rsidR="00112829" w:rsidRPr="00565E09">
        <w:rPr>
          <w:sz w:val="28"/>
          <w:szCs w:val="28"/>
        </w:rPr>
        <w:t xml:space="preserve">ликвидации чрезвычайных ситуаций </w:t>
      </w:r>
      <w:r w:rsidR="00112829">
        <w:rPr>
          <w:sz w:val="28"/>
          <w:szCs w:val="28"/>
        </w:rPr>
        <w:t>природного и техногенного характера</w:t>
      </w:r>
      <w:r w:rsidR="00112829" w:rsidRPr="00565E09">
        <w:rPr>
          <w:sz w:val="28"/>
          <w:szCs w:val="28"/>
        </w:rPr>
        <w:t xml:space="preserve"> на те</w:t>
      </w:r>
      <w:r w:rsidR="00112829" w:rsidRPr="00565E09">
        <w:rPr>
          <w:sz w:val="28"/>
          <w:szCs w:val="28"/>
        </w:rPr>
        <w:t>р</w:t>
      </w:r>
      <w:r w:rsidR="00112829" w:rsidRPr="00565E09">
        <w:rPr>
          <w:sz w:val="28"/>
          <w:szCs w:val="28"/>
        </w:rPr>
        <w:t>ритории Тигильского муниципального района</w:t>
      </w:r>
      <w:r w:rsidR="00112829">
        <w:rPr>
          <w:sz w:val="28"/>
          <w:szCs w:val="28"/>
        </w:rPr>
        <w:t>»</w:t>
      </w:r>
    </w:p>
    <w:p w:rsidR="0042300E" w:rsidRPr="00F340DB" w:rsidRDefault="0042300E" w:rsidP="0042300E">
      <w:pPr>
        <w:ind w:firstLine="708"/>
        <w:jc w:val="both"/>
        <w:rPr>
          <w:sz w:val="28"/>
          <w:szCs w:val="28"/>
        </w:rPr>
      </w:pPr>
    </w:p>
    <w:p w:rsidR="0042300E" w:rsidRPr="00E77067" w:rsidRDefault="0042300E" w:rsidP="0042300E">
      <w:pPr>
        <w:ind w:firstLine="708"/>
        <w:rPr>
          <w:sz w:val="28"/>
          <w:szCs w:val="28"/>
        </w:rPr>
      </w:pPr>
      <w:r w:rsidRPr="00E77067">
        <w:rPr>
          <w:sz w:val="28"/>
          <w:szCs w:val="28"/>
        </w:rPr>
        <w:t xml:space="preserve">АДМИНИСТРАЦИЯ ПОСТАНОВЛЯЕТ:  </w:t>
      </w:r>
    </w:p>
    <w:p w:rsidR="0042300E" w:rsidRPr="00CE19B5" w:rsidRDefault="0042300E" w:rsidP="0042300E">
      <w:pPr>
        <w:rPr>
          <w:sz w:val="28"/>
          <w:szCs w:val="28"/>
        </w:rPr>
      </w:pPr>
    </w:p>
    <w:p w:rsidR="00565E09" w:rsidRDefault="00565E09" w:rsidP="00574404">
      <w:pPr>
        <w:ind w:firstLine="708"/>
        <w:jc w:val="both"/>
        <w:rPr>
          <w:sz w:val="28"/>
          <w:szCs w:val="28"/>
        </w:rPr>
      </w:pPr>
      <w:r w:rsidRPr="00565E09">
        <w:rPr>
          <w:sz w:val="28"/>
          <w:szCs w:val="28"/>
        </w:rPr>
        <w:t xml:space="preserve">1. </w:t>
      </w:r>
      <w:r w:rsidR="00A02262">
        <w:rPr>
          <w:sz w:val="28"/>
          <w:szCs w:val="28"/>
        </w:rPr>
        <w:t>Утвердить</w:t>
      </w:r>
      <w:r w:rsidRPr="00565E09">
        <w:rPr>
          <w:sz w:val="28"/>
          <w:szCs w:val="28"/>
        </w:rPr>
        <w:t xml:space="preserve"> номенклатуру и объемы </w:t>
      </w:r>
      <w:r w:rsidR="00736D3A" w:rsidRPr="00565E09">
        <w:rPr>
          <w:sz w:val="28"/>
          <w:szCs w:val="28"/>
        </w:rPr>
        <w:t>материальных ресурсов для ли</w:t>
      </w:r>
      <w:r w:rsidR="00736D3A" w:rsidRPr="00565E09">
        <w:rPr>
          <w:sz w:val="28"/>
          <w:szCs w:val="28"/>
        </w:rPr>
        <w:t>к</w:t>
      </w:r>
      <w:r w:rsidR="00736D3A" w:rsidRPr="00565E09">
        <w:rPr>
          <w:sz w:val="28"/>
          <w:szCs w:val="28"/>
        </w:rPr>
        <w:t xml:space="preserve">видации чрезвычайных ситуаций на территории </w:t>
      </w:r>
      <w:r w:rsidR="0036446B">
        <w:rPr>
          <w:sz w:val="28"/>
          <w:szCs w:val="28"/>
        </w:rPr>
        <w:t xml:space="preserve"> сельского поселения «село Лесная»</w:t>
      </w:r>
      <w:r w:rsidRPr="00565E09">
        <w:rPr>
          <w:sz w:val="28"/>
          <w:szCs w:val="28"/>
        </w:rPr>
        <w:t xml:space="preserve"> </w:t>
      </w:r>
      <w:r w:rsidR="00A02262">
        <w:rPr>
          <w:sz w:val="28"/>
          <w:szCs w:val="28"/>
        </w:rPr>
        <w:t>согласно прилож</w:t>
      </w:r>
      <w:r w:rsidR="00A02262">
        <w:rPr>
          <w:sz w:val="28"/>
          <w:szCs w:val="28"/>
        </w:rPr>
        <w:t>е</w:t>
      </w:r>
      <w:r w:rsidR="008B1B95">
        <w:rPr>
          <w:sz w:val="28"/>
          <w:szCs w:val="28"/>
        </w:rPr>
        <w:t>нию</w:t>
      </w:r>
      <w:r w:rsidR="00B16E1A">
        <w:rPr>
          <w:sz w:val="28"/>
          <w:szCs w:val="28"/>
        </w:rPr>
        <w:t xml:space="preserve"> № 1</w:t>
      </w:r>
      <w:r w:rsidR="00A02262">
        <w:rPr>
          <w:sz w:val="28"/>
          <w:szCs w:val="28"/>
        </w:rPr>
        <w:t>.</w:t>
      </w:r>
      <w:r w:rsidR="00DF671B" w:rsidRPr="00565E09">
        <w:rPr>
          <w:sz w:val="28"/>
          <w:szCs w:val="28"/>
        </w:rPr>
        <w:t xml:space="preserve"> </w:t>
      </w:r>
    </w:p>
    <w:p w:rsidR="00100F95" w:rsidRDefault="00574404" w:rsidP="00AA0D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0DB6">
        <w:rPr>
          <w:sz w:val="28"/>
          <w:szCs w:val="28"/>
        </w:rPr>
        <w:t xml:space="preserve">. </w:t>
      </w:r>
      <w:r w:rsidR="00100F95">
        <w:rPr>
          <w:sz w:val="28"/>
          <w:szCs w:val="28"/>
        </w:rPr>
        <w:t xml:space="preserve">администрации </w:t>
      </w:r>
      <w:r w:rsidR="0036446B">
        <w:rPr>
          <w:sz w:val="28"/>
          <w:szCs w:val="28"/>
        </w:rPr>
        <w:t>сельского поселения «село Лесная»</w:t>
      </w:r>
      <w:r w:rsidR="00FF48E9">
        <w:rPr>
          <w:sz w:val="28"/>
          <w:szCs w:val="28"/>
        </w:rPr>
        <w:t xml:space="preserve"> организовать</w:t>
      </w:r>
      <w:r w:rsidR="00100F95">
        <w:rPr>
          <w:sz w:val="28"/>
          <w:szCs w:val="28"/>
        </w:rPr>
        <w:t>:</w:t>
      </w:r>
    </w:p>
    <w:p w:rsidR="000833F3" w:rsidRDefault="00574404" w:rsidP="00AA0D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0F95">
        <w:rPr>
          <w:sz w:val="28"/>
          <w:szCs w:val="28"/>
        </w:rPr>
        <w:t>.1 поэтапное выполнение работ по созданию</w:t>
      </w:r>
      <w:r w:rsidR="00100F95" w:rsidRPr="00565E09">
        <w:rPr>
          <w:sz w:val="28"/>
          <w:szCs w:val="28"/>
        </w:rPr>
        <w:t xml:space="preserve"> резерва </w:t>
      </w:r>
      <w:r w:rsidR="0069713E">
        <w:rPr>
          <w:sz w:val="28"/>
          <w:szCs w:val="28"/>
        </w:rPr>
        <w:t xml:space="preserve">согласно </w:t>
      </w:r>
      <w:r w:rsidR="00100F95">
        <w:rPr>
          <w:sz w:val="28"/>
          <w:szCs w:val="28"/>
        </w:rPr>
        <w:t>прил</w:t>
      </w:r>
      <w:r w:rsidR="00100F95">
        <w:rPr>
          <w:sz w:val="28"/>
          <w:szCs w:val="28"/>
        </w:rPr>
        <w:t>о</w:t>
      </w:r>
      <w:r w:rsidR="00100F95">
        <w:rPr>
          <w:sz w:val="28"/>
          <w:szCs w:val="28"/>
        </w:rPr>
        <w:t>жени</w:t>
      </w:r>
      <w:r w:rsidR="0069713E">
        <w:rPr>
          <w:sz w:val="28"/>
          <w:szCs w:val="28"/>
        </w:rPr>
        <w:t>ю</w:t>
      </w:r>
      <w:r w:rsidR="00B16E1A">
        <w:rPr>
          <w:sz w:val="28"/>
          <w:szCs w:val="28"/>
        </w:rPr>
        <w:t xml:space="preserve"> № 2</w:t>
      </w:r>
      <w:r w:rsidR="00100F95">
        <w:rPr>
          <w:sz w:val="28"/>
          <w:szCs w:val="28"/>
        </w:rPr>
        <w:t>;</w:t>
      </w:r>
    </w:p>
    <w:p w:rsidR="00100F95" w:rsidRDefault="00574404" w:rsidP="00AA0D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0F95">
        <w:rPr>
          <w:sz w:val="28"/>
          <w:szCs w:val="28"/>
        </w:rPr>
        <w:t xml:space="preserve">.2 </w:t>
      </w:r>
      <w:r w:rsidR="00100F95" w:rsidRPr="00565E09">
        <w:rPr>
          <w:sz w:val="28"/>
          <w:szCs w:val="28"/>
        </w:rPr>
        <w:t xml:space="preserve">замену и освежение резерва </w:t>
      </w:r>
      <w:r w:rsidR="00100F95">
        <w:rPr>
          <w:sz w:val="28"/>
          <w:szCs w:val="28"/>
        </w:rPr>
        <w:t>по срокам годности.</w:t>
      </w:r>
    </w:p>
    <w:p w:rsidR="00314602" w:rsidRPr="00E77067" w:rsidRDefault="00574404" w:rsidP="00FF48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5E09" w:rsidRPr="00565E09">
        <w:rPr>
          <w:sz w:val="28"/>
          <w:szCs w:val="28"/>
        </w:rPr>
        <w:t xml:space="preserve">. </w:t>
      </w:r>
      <w:r w:rsidR="00314602" w:rsidRPr="00E77067">
        <w:rPr>
          <w:sz w:val="28"/>
          <w:szCs w:val="28"/>
        </w:rPr>
        <w:t xml:space="preserve">Настоящее постановление вступает в силу </w:t>
      </w:r>
      <w:r w:rsidR="00C43069">
        <w:rPr>
          <w:sz w:val="28"/>
          <w:szCs w:val="28"/>
        </w:rPr>
        <w:t xml:space="preserve">со дня его </w:t>
      </w:r>
      <w:r w:rsidR="00FF48E9">
        <w:rPr>
          <w:sz w:val="28"/>
          <w:szCs w:val="28"/>
        </w:rPr>
        <w:t>обнародов</w:t>
      </w:r>
      <w:r w:rsidR="00FF48E9">
        <w:rPr>
          <w:sz w:val="28"/>
          <w:szCs w:val="28"/>
        </w:rPr>
        <w:t>а</w:t>
      </w:r>
      <w:r w:rsidR="00FF48E9">
        <w:rPr>
          <w:sz w:val="28"/>
          <w:szCs w:val="28"/>
        </w:rPr>
        <w:t>ния</w:t>
      </w:r>
      <w:r w:rsidR="00314602" w:rsidRPr="00E77067">
        <w:rPr>
          <w:sz w:val="28"/>
          <w:szCs w:val="28"/>
        </w:rPr>
        <w:t xml:space="preserve">. </w:t>
      </w:r>
    </w:p>
    <w:p w:rsidR="00314602" w:rsidRPr="00E77067" w:rsidRDefault="00314602" w:rsidP="00314602">
      <w:pPr>
        <w:ind w:firstLine="708"/>
        <w:jc w:val="both"/>
        <w:rPr>
          <w:sz w:val="28"/>
          <w:szCs w:val="28"/>
        </w:rPr>
      </w:pPr>
    </w:p>
    <w:p w:rsidR="00314602" w:rsidRDefault="00314602" w:rsidP="00314602">
      <w:pPr>
        <w:jc w:val="both"/>
        <w:rPr>
          <w:sz w:val="28"/>
          <w:szCs w:val="28"/>
        </w:rPr>
      </w:pPr>
    </w:p>
    <w:tbl>
      <w:tblPr>
        <w:tblW w:w="9678" w:type="dxa"/>
        <w:tblInd w:w="-72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2408"/>
        <w:gridCol w:w="2410"/>
      </w:tblGrid>
      <w:tr w:rsidR="00314602" w:rsidTr="00FF48E9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314602" w:rsidRPr="00E77067" w:rsidRDefault="00314602" w:rsidP="00A10B03">
            <w:pPr>
              <w:jc w:val="both"/>
              <w:rPr>
                <w:sz w:val="28"/>
                <w:szCs w:val="28"/>
              </w:rPr>
            </w:pPr>
            <w:r w:rsidRPr="00E77067">
              <w:rPr>
                <w:sz w:val="28"/>
                <w:szCs w:val="28"/>
              </w:rPr>
              <w:t>Глава  админ</w:t>
            </w:r>
            <w:r w:rsidRPr="00E77067">
              <w:rPr>
                <w:sz w:val="28"/>
                <w:szCs w:val="28"/>
              </w:rPr>
              <w:t>и</w:t>
            </w:r>
            <w:r w:rsidRPr="00E77067">
              <w:rPr>
                <w:sz w:val="28"/>
                <w:szCs w:val="28"/>
              </w:rPr>
              <w:t>страции</w:t>
            </w:r>
          </w:p>
          <w:p w:rsidR="00314602" w:rsidRDefault="00FF48E9" w:rsidP="00FF48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«село Ле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ная»</w:t>
            </w:r>
          </w:p>
        </w:tc>
        <w:tc>
          <w:tcPr>
            <w:tcW w:w="2408" w:type="dxa"/>
            <w:tcBorders>
              <w:left w:val="nil"/>
              <w:right w:val="nil"/>
            </w:tcBorders>
          </w:tcPr>
          <w:p w:rsidR="00314602" w:rsidRDefault="00314602" w:rsidP="00314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314602" w:rsidRDefault="00314602" w:rsidP="00A10B03">
            <w:pPr>
              <w:rPr>
                <w:sz w:val="28"/>
                <w:szCs w:val="28"/>
              </w:rPr>
            </w:pPr>
          </w:p>
          <w:p w:rsidR="00314602" w:rsidRDefault="00FF48E9" w:rsidP="00A10B03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К.П.Харитонов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14602" w:rsidRDefault="00314602" w:rsidP="00A10B03">
            <w:pPr>
              <w:jc w:val="both"/>
              <w:rPr>
                <w:sz w:val="28"/>
                <w:szCs w:val="28"/>
              </w:rPr>
            </w:pPr>
          </w:p>
        </w:tc>
      </w:tr>
    </w:tbl>
    <w:p w:rsidR="00565E09" w:rsidRDefault="00565E09" w:rsidP="00565E09">
      <w:pPr>
        <w:jc w:val="both"/>
        <w:rPr>
          <w:sz w:val="28"/>
          <w:szCs w:val="28"/>
        </w:rPr>
      </w:pPr>
    </w:p>
    <w:p w:rsidR="00300BCF" w:rsidRPr="00FF65EC" w:rsidRDefault="00300BCF" w:rsidP="00300BCF">
      <w:pPr>
        <w:ind w:left="4140"/>
        <w:jc w:val="center"/>
        <w:rPr>
          <w:sz w:val="28"/>
          <w:szCs w:val="28"/>
        </w:rPr>
      </w:pPr>
      <w:r w:rsidRPr="00FF65EC">
        <w:rPr>
          <w:sz w:val="28"/>
          <w:szCs w:val="28"/>
        </w:rPr>
        <w:lastRenderedPageBreak/>
        <w:t>Приложение</w:t>
      </w:r>
      <w:r w:rsidR="00B16E1A">
        <w:rPr>
          <w:sz w:val="28"/>
          <w:szCs w:val="28"/>
        </w:rPr>
        <w:t xml:space="preserve"> № 1</w:t>
      </w:r>
    </w:p>
    <w:p w:rsidR="00FF48E9" w:rsidRDefault="00300BCF" w:rsidP="00300BCF">
      <w:pPr>
        <w:ind w:left="4140"/>
        <w:jc w:val="both"/>
        <w:rPr>
          <w:sz w:val="28"/>
          <w:szCs w:val="28"/>
        </w:rPr>
      </w:pPr>
      <w:r w:rsidRPr="00FF65EC">
        <w:rPr>
          <w:sz w:val="28"/>
          <w:szCs w:val="28"/>
        </w:rPr>
        <w:t>к постановлению администрации</w:t>
      </w:r>
    </w:p>
    <w:p w:rsidR="00FF48E9" w:rsidRDefault="00FF48E9" w:rsidP="00300BCF">
      <w:pPr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«село Лесная» </w:t>
      </w:r>
    </w:p>
    <w:p w:rsidR="00300BCF" w:rsidRDefault="00FF48E9" w:rsidP="00300BCF">
      <w:pPr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00BCF" w:rsidRPr="00FF65EC">
        <w:rPr>
          <w:sz w:val="28"/>
          <w:szCs w:val="28"/>
        </w:rPr>
        <w:t>т</w:t>
      </w:r>
      <w:r>
        <w:rPr>
          <w:sz w:val="28"/>
          <w:szCs w:val="28"/>
        </w:rPr>
        <w:t xml:space="preserve"> 20.11.</w:t>
      </w:r>
      <w:r w:rsidR="00300BCF" w:rsidRPr="00FF65EC">
        <w:rPr>
          <w:sz w:val="28"/>
          <w:szCs w:val="28"/>
        </w:rPr>
        <w:t>201</w:t>
      </w:r>
      <w:r w:rsidR="00300BCF">
        <w:rPr>
          <w:sz w:val="28"/>
          <w:szCs w:val="28"/>
        </w:rPr>
        <w:t xml:space="preserve">3 </w:t>
      </w:r>
      <w:r w:rsidR="00300BCF" w:rsidRPr="00FF65EC">
        <w:rPr>
          <w:sz w:val="28"/>
          <w:szCs w:val="28"/>
        </w:rPr>
        <w:t>№</w:t>
      </w:r>
      <w:r>
        <w:rPr>
          <w:sz w:val="28"/>
          <w:szCs w:val="28"/>
        </w:rPr>
        <w:t xml:space="preserve"> 23</w:t>
      </w:r>
    </w:p>
    <w:p w:rsidR="00300BCF" w:rsidRPr="00711D49" w:rsidRDefault="00300BCF" w:rsidP="00984AD3">
      <w:pPr>
        <w:jc w:val="both"/>
        <w:rPr>
          <w:sz w:val="28"/>
          <w:szCs w:val="28"/>
        </w:rPr>
      </w:pPr>
    </w:p>
    <w:p w:rsidR="00300BCF" w:rsidRPr="00565E09" w:rsidRDefault="00300BCF" w:rsidP="00300BC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НОМЕНКЛАТУРА </w:t>
      </w:r>
      <w:r w:rsidR="00E61967">
        <w:rPr>
          <w:sz w:val="28"/>
          <w:szCs w:val="28"/>
        </w:rPr>
        <w:t>И</w:t>
      </w:r>
      <w:r>
        <w:rPr>
          <w:sz w:val="28"/>
          <w:szCs w:val="28"/>
        </w:rPr>
        <w:t xml:space="preserve"> ОБЪЁМЫ</w:t>
      </w:r>
    </w:p>
    <w:p w:rsidR="00300BCF" w:rsidRPr="00565E09" w:rsidRDefault="00300BCF" w:rsidP="00300BCF">
      <w:pPr>
        <w:jc w:val="center"/>
        <w:rPr>
          <w:sz w:val="28"/>
          <w:szCs w:val="28"/>
        </w:rPr>
      </w:pPr>
      <w:r w:rsidRPr="00565E09">
        <w:rPr>
          <w:sz w:val="28"/>
          <w:szCs w:val="28"/>
        </w:rPr>
        <w:t>резерва материальных ресурсов для ликв</w:t>
      </w:r>
      <w:r w:rsidRPr="00565E09">
        <w:rPr>
          <w:sz w:val="28"/>
          <w:szCs w:val="28"/>
        </w:rPr>
        <w:t>и</w:t>
      </w:r>
      <w:r w:rsidRPr="00565E09">
        <w:rPr>
          <w:sz w:val="28"/>
          <w:szCs w:val="28"/>
        </w:rPr>
        <w:t>дации чрезвычайных ситуаций на территории Тигильского муниципального района</w:t>
      </w:r>
    </w:p>
    <w:p w:rsidR="00E61967" w:rsidRPr="002657B8" w:rsidRDefault="00E61967" w:rsidP="00E61967">
      <w:pPr>
        <w:jc w:val="both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5606"/>
        <w:gridCol w:w="1440"/>
        <w:gridCol w:w="1620"/>
      </w:tblGrid>
      <w:tr w:rsidR="00E61967" w:rsidRPr="002657B8" w:rsidTr="008B1B9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E61967" w:rsidRPr="007A7931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7A7931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7A7931">
              <w:rPr>
                <w:rFonts w:ascii="Times New Roman" w:hAnsi="Times New Roman"/>
              </w:rPr>
              <w:t xml:space="preserve">Наименование </w:t>
            </w:r>
          </w:p>
          <w:p w:rsidR="00E61967" w:rsidRPr="007A7931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7A7931">
              <w:rPr>
                <w:rFonts w:ascii="Times New Roman" w:hAnsi="Times New Roman"/>
              </w:rPr>
              <w:t>материальных ресурсов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7A7931">
              <w:rPr>
                <w:rFonts w:ascii="Times New Roman" w:hAnsi="Times New Roman"/>
              </w:rPr>
              <w:t xml:space="preserve">Единицы </w:t>
            </w:r>
          </w:p>
          <w:p w:rsidR="00E61967" w:rsidRPr="007A7931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7A7931">
              <w:rPr>
                <w:rFonts w:ascii="Times New Roman" w:hAnsi="Times New Roman"/>
              </w:rPr>
              <w:t>измер</w:t>
            </w:r>
            <w:r w:rsidRPr="007A7931">
              <w:rPr>
                <w:rFonts w:ascii="Times New Roman" w:hAnsi="Times New Roman"/>
              </w:rPr>
              <w:t>е</w:t>
            </w:r>
            <w:r w:rsidRPr="007A7931">
              <w:rPr>
                <w:rFonts w:ascii="Times New Roman" w:hAnsi="Times New Roman"/>
              </w:rPr>
              <w:t>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67" w:rsidRPr="007A7931" w:rsidRDefault="00E61967" w:rsidP="008B1B95">
            <w:pPr>
              <w:pStyle w:val="a7"/>
              <w:jc w:val="center"/>
              <w:rPr>
                <w:rFonts w:ascii="Times New Roman" w:hAnsi="Times New Roman"/>
              </w:rPr>
            </w:pPr>
            <w:r w:rsidRPr="007A7931">
              <w:rPr>
                <w:rFonts w:ascii="Times New Roman" w:hAnsi="Times New Roman"/>
              </w:rPr>
              <w:t>Количество</w:t>
            </w:r>
          </w:p>
        </w:tc>
      </w:tr>
      <w:tr w:rsidR="00E61967" w:rsidRPr="002657B8" w:rsidTr="00E61967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7A7931" w:rsidRDefault="00390A4C" w:rsidP="00390A4C">
            <w:pPr>
              <w:pStyle w:val="a8"/>
              <w:numPr>
                <w:ilvl w:val="0"/>
                <w:numId w:val="5"/>
              </w:numPr>
              <w:tabs>
                <w:tab w:val="clear" w:pos="420"/>
                <w:tab w:val="num" w:pos="252"/>
              </w:tabs>
              <w:ind w:left="252" w:hanging="1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61967" w:rsidRPr="007A7931">
              <w:rPr>
                <w:rFonts w:ascii="Times New Roman" w:hAnsi="Times New Roman"/>
              </w:rPr>
              <w:t xml:space="preserve">Продовольствие </w:t>
            </w:r>
            <w:r w:rsidR="00E61967">
              <w:rPr>
                <w:rFonts w:ascii="Times New Roman" w:hAnsi="Times New Roman"/>
              </w:rPr>
              <w:t>(</w:t>
            </w:r>
            <w:r w:rsidR="00E61967" w:rsidRPr="007A7931">
              <w:rPr>
                <w:rFonts w:ascii="Times New Roman" w:hAnsi="Times New Roman"/>
              </w:rPr>
              <w:t>из расчета обеспечения 50 человек на 10 суток + 10 % в холодное время года)</w:t>
            </w:r>
            <w:r w:rsidR="00E61967" w:rsidRPr="00F97CEE">
              <w:rPr>
                <w:rFonts w:ascii="Times New Roman" w:hAnsi="Times New Roman"/>
                <w:b/>
              </w:rPr>
              <w:t>*</w:t>
            </w:r>
          </w:p>
        </w:tc>
      </w:tr>
      <w:tr w:rsidR="00E61967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Хлеб белый из пшеничной муки</w:t>
            </w:r>
            <w:r w:rsidRPr="002657B8">
              <w:rPr>
                <w:rFonts w:ascii="Times New Roman" w:hAnsi="Times New Roman"/>
                <w:noProof/>
              </w:rPr>
              <w:t xml:space="preserve"> 1</w:t>
            </w:r>
            <w:r w:rsidRPr="002657B8">
              <w:rPr>
                <w:rFonts w:ascii="Times New Roman" w:hAnsi="Times New Roman"/>
              </w:rPr>
              <w:t xml:space="preserve"> сорта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кг.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  <w:lang w:val="en-US"/>
              </w:rPr>
              <w:t>22</w:t>
            </w:r>
            <w:r w:rsidRPr="002657B8">
              <w:rPr>
                <w:rFonts w:ascii="Times New Roman" w:hAnsi="Times New Roman"/>
              </w:rPr>
              <w:t>0</w:t>
            </w:r>
          </w:p>
        </w:tc>
      </w:tr>
      <w:tr w:rsidR="00E61967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Мука пшеничная 2 сорта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кг.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  <w:lang w:val="en-US"/>
              </w:rPr>
              <w:t>1</w:t>
            </w:r>
            <w:r w:rsidRPr="002657B8">
              <w:rPr>
                <w:rFonts w:ascii="Times New Roman" w:hAnsi="Times New Roman"/>
              </w:rPr>
              <w:t>5,15</w:t>
            </w:r>
          </w:p>
        </w:tc>
      </w:tr>
      <w:tr w:rsidR="00E61967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Крупа разная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кг.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55</w:t>
            </w:r>
          </w:p>
        </w:tc>
      </w:tr>
      <w:tr w:rsidR="00E61967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Макаронные изделия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кг.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11</w:t>
            </w:r>
          </w:p>
        </w:tc>
      </w:tr>
      <w:tr w:rsidR="00E61967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Молоко и молокопродукты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кг.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275</w:t>
            </w:r>
          </w:p>
        </w:tc>
      </w:tr>
      <w:tr w:rsidR="00E61967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6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Мясо и мясопродукты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кг.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55</w:t>
            </w:r>
          </w:p>
        </w:tc>
      </w:tr>
      <w:tr w:rsidR="00E61967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7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Рыба и рыбопродукты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кг.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30,3</w:t>
            </w:r>
          </w:p>
        </w:tc>
      </w:tr>
      <w:tr w:rsidR="00E61967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8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Жиры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кг.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25,25</w:t>
            </w:r>
          </w:p>
        </w:tc>
      </w:tr>
      <w:tr w:rsidR="00E61967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9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Сахар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кг.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35.35</w:t>
            </w:r>
          </w:p>
        </w:tc>
      </w:tr>
      <w:tr w:rsidR="00E61967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10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Картофель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кг.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275</w:t>
            </w:r>
          </w:p>
        </w:tc>
      </w:tr>
      <w:tr w:rsidR="00E61967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11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Овощи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кг.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90,9</w:t>
            </w:r>
          </w:p>
        </w:tc>
      </w:tr>
      <w:tr w:rsidR="00E61967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12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Соль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кг.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15,15</w:t>
            </w:r>
          </w:p>
        </w:tc>
      </w:tr>
      <w:tr w:rsidR="00E61967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13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Чай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кг.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1</w:t>
            </w:r>
          </w:p>
        </w:tc>
      </w:tr>
      <w:tr w:rsidR="00E61967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14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Вода питьевая по 1,5 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бут.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  <w:r w:rsidRPr="002657B8">
              <w:rPr>
                <w:rFonts w:ascii="Times New Roman" w:hAnsi="Times New Roman"/>
                <w:lang w:val="en-US"/>
              </w:rPr>
              <w:t>600</w:t>
            </w:r>
          </w:p>
        </w:tc>
      </w:tr>
      <w:tr w:rsidR="00E61967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15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Сухие молочные смеси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кг.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9</w:t>
            </w:r>
          </w:p>
        </w:tc>
      </w:tr>
      <w:tr w:rsidR="00E61967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16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Соки фруктовые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  <w:r w:rsidRPr="002657B8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E61967" w:rsidRPr="002657B8" w:rsidTr="00E61967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7A7931" w:rsidRDefault="00510000" w:rsidP="00510000">
            <w:pPr>
              <w:pStyle w:val="a8"/>
              <w:numPr>
                <w:ilvl w:val="0"/>
                <w:numId w:val="5"/>
              </w:numPr>
              <w:tabs>
                <w:tab w:val="clear" w:pos="420"/>
                <w:tab w:val="num" w:pos="25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61967" w:rsidRPr="007A7931">
              <w:rPr>
                <w:rFonts w:ascii="Times New Roman" w:hAnsi="Times New Roman"/>
              </w:rPr>
              <w:t xml:space="preserve">Вещевое имущество и предметы первой необходимости </w:t>
            </w:r>
            <w:r>
              <w:rPr>
                <w:rFonts w:ascii="Times New Roman" w:hAnsi="Times New Roman"/>
              </w:rPr>
              <w:t xml:space="preserve">(из расчета обеспечения 50 </w:t>
            </w:r>
            <w:r w:rsidR="00E61967" w:rsidRPr="007A7931">
              <w:rPr>
                <w:rFonts w:ascii="Times New Roman" w:hAnsi="Times New Roman"/>
              </w:rPr>
              <w:t>че</w:t>
            </w:r>
            <w:r w:rsidR="00E61967">
              <w:rPr>
                <w:rFonts w:ascii="Times New Roman" w:hAnsi="Times New Roman"/>
              </w:rPr>
              <w:t>л.</w:t>
            </w:r>
            <w:r w:rsidR="00E61967" w:rsidRPr="007A7931">
              <w:rPr>
                <w:rFonts w:ascii="Times New Roman" w:hAnsi="Times New Roman"/>
              </w:rPr>
              <w:t>)</w:t>
            </w:r>
          </w:p>
        </w:tc>
      </w:tr>
      <w:tr w:rsidR="00E61967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Подушки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E61967" w:rsidRPr="002657B8" w:rsidTr="00B8292C">
        <w:trPr>
          <w:trHeight w:val="14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2C" w:rsidRPr="00B8292C" w:rsidRDefault="00E61967" w:rsidP="00E61967">
            <w:pPr>
              <w:pStyle w:val="a8"/>
            </w:pPr>
            <w:r w:rsidRPr="002657B8">
              <w:rPr>
                <w:rFonts w:ascii="Times New Roman" w:hAnsi="Times New Roman"/>
              </w:rPr>
              <w:t>Матрацы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E6196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67" w:rsidRPr="002657B8" w:rsidRDefault="00503E61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B8292C" w:rsidRPr="002657B8" w:rsidTr="00E61967">
        <w:trPr>
          <w:trHeight w:val="1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2C" w:rsidRPr="002657B8" w:rsidRDefault="00B8292C" w:rsidP="00CA702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2C" w:rsidRPr="00B8292C" w:rsidRDefault="00B8292C" w:rsidP="00CA702F">
            <w:pPr>
              <w:pStyle w:val="a8"/>
            </w:pPr>
            <w:r w:rsidRPr="002657B8">
              <w:rPr>
                <w:rFonts w:ascii="Times New Roman" w:hAnsi="Times New Roman"/>
              </w:rPr>
              <w:t>Одеяла байковые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2C" w:rsidRPr="002657B8" w:rsidRDefault="00B8292C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2C" w:rsidRPr="002657B8" w:rsidRDefault="00503E61" w:rsidP="00CA702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B8292C" w:rsidRPr="002657B8" w:rsidTr="00DF7247">
        <w:trPr>
          <w:trHeight w:val="31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2C" w:rsidRDefault="00B8292C" w:rsidP="00CA702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DF7247" w:rsidRDefault="00B8292C" w:rsidP="00E61967">
            <w:pPr>
              <w:pStyle w:val="a8"/>
            </w:pPr>
            <w:r>
              <w:rPr>
                <w:rFonts w:ascii="Times New Roman" w:hAnsi="Times New Roman"/>
              </w:rPr>
              <w:t>Бельё постельное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2C" w:rsidRPr="002657B8" w:rsidRDefault="00B8292C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компл.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2C" w:rsidRPr="00503E61" w:rsidRDefault="00503E61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DF7247" w:rsidRPr="002657B8" w:rsidTr="00B8292C">
        <w:trPr>
          <w:trHeight w:val="22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Default="00DF7247" w:rsidP="00DF7247">
            <w:r>
              <w:t>Полотенца х/б вафельные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Default="00503E61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DF7247" w:rsidRPr="002657B8" w:rsidTr="00B8292C">
        <w:trPr>
          <w:trHeight w:val="19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6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Кровати раскладные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503E61" w:rsidP="00CA702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F7247" w:rsidRPr="002657B8">
              <w:rPr>
                <w:rFonts w:ascii="Times New Roman" w:hAnsi="Times New Roman"/>
              </w:rPr>
              <w:t>0</w:t>
            </w:r>
          </w:p>
        </w:tc>
      </w:tr>
      <w:tr w:rsidR="00DF7247" w:rsidRPr="002657B8" w:rsidTr="00E61967">
        <w:trPr>
          <w:trHeight w:val="22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7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B8292C" w:rsidRDefault="00DF7247" w:rsidP="00CA702F">
            <w:pPr>
              <w:pStyle w:val="a8"/>
            </w:pPr>
            <w:r w:rsidRPr="002657B8">
              <w:rPr>
                <w:rFonts w:ascii="Times New Roman" w:hAnsi="Times New Roman"/>
              </w:rPr>
              <w:t>Белье нательное (2 предмета)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компл.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503E61" w:rsidP="00CA702F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  <w:r w:rsidR="00DF7247" w:rsidRPr="002657B8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DF7247" w:rsidRPr="002657B8" w:rsidTr="004A2D0B">
        <w:trPr>
          <w:trHeight w:val="15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8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Костюмы рабочие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компл.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CE5BB6" w:rsidP="00CA702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DF7247" w:rsidRPr="002657B8">
              <w:rPr>
                <w:rFonts w:ascii="Times New Roman" w:hAnsi="Times New Roman"/>
              </w:rPr>
              <w:t>0</w:t>
            </w:r>
          </w:p>
        </w:tc>
      </w:tr>
      <w:tr w:rsidR="00DF7247" w:rsidRPr="002657B8" w:rsidTr="00B8292C">
        <w:trPr>
          <w:trHeight w:val="23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9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Куртки утепленные с капюшоном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50</w:t>
            </w:r>
          </w:p>
        </w:tc>
      </w:tr>
      <w:tr w:rsidR="00DF7247" w:rsidRPr="002657B8" w:rsidTr="00736D3A">
        <w:trPr>
          <w:trHeight w:val="12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10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Шапки вязанные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50</w:t>
            </w:r>
          </w:p>
        </w:tc>
      </w:tr>
      <w:tr w:rsidR="00DF7247" w:rsidRPr="002657B8" w:rsidTr="00CB7E49">
        <w:trPr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11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Носки х/б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пар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503E61" w:rsidP="00CA702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F7247" w:rsidRPr="002657B8">
              <w:rPr>
                <w:rFonts w:ascii="Times New Roman" w:hAnsi="Times New Roman"/>
              </w:rPr>
              <w:t>0</w:t>
            </w:r>
          </w:p>
        </w:tc>
      </w:tr>
      <w:tr w:rsidR="00DF7247" w:rsidRPr="002657B8" w:rsidTr="00E61967">
        <w:trPr>
          <w:trHeight w:val="16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  <w:r w:rsidRPr="002657B8">
              <w:rPr>
                <w:rFonts w:ascii="Times New Roman" w:hAnsi="Times New Roman"/>
              </w:rPr>
              <w:t>1</w:t>
            </w:r>
            <w:r w:rsidRPr="002657B8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 xml:space="preserve">Носки </w:t>
            </w:r>
            <w:r w:rsidR="00736D3A">
              <w:rPr>
                <w:rFonts w:ascii="Times New Roman" w:hAnsi="Times New Roman"/>
              </w:rPr>
              <w:t>тёплые (зимние)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пар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503E61" w:rsidP="00503E61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DF7247" w:rsidRPr="002657B8" w:rsidTr="00E61967">
        <w:trPr>
          <w:trHeight w:val="16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  <w:r w:rsidRPr="002657B8">
              <w:rPr>
                <w:rFonts w:ascii="Times New Roman" w:hAnsi="Times New Roman"/>
              </w:rPr>
              <w:t>1</w:t>
            </w:r>
            <w:r w:rsidRPr="002657B8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Сапоги кирзовые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пар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50</w:t>
            </w:r>
          </w:p>
        </w:tc>
      </w:tr>
      <w:tr w:rsidR="00DF7247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4A2D0B" w:rsidRDefault="00DF7247" w:rsidP="00CA702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Сапоги резиновые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пар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50</w:t>
            </w:r>
          </w:p>
        </w:tc>
      </w:tr>
      <w:tr w:rsidR="00DF7247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  <w:r w:rsidRPr="002657B8">
              <w:rPr>
                <w:rFonts w:ascii="Times New Roman" w:hAnsi="Times New Roman"/>
              </w:rPr>
              <w:t>1</w:t>
            </w:r>
            <w:r w:rsidRPr="002657B8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Валенки</w:t>
            </w:r>
            <w:r>
              <w:rPr>
                <w:rFonts w:ascii="Times New Roman" w:hAnsi="Times New Roman"/>
              </w:rPr>
              <w:t xml:space="preserve"> катанки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пар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50</w:t>
            </w:r>
          </w:p>
        </w:tc>
      </w:tr>
      <w:tr w:rsidR="00DF7247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  <w:r w:rsidRPr="002657B8">
              <w:rPr>
                <w:rFonts w:ascii="Times New Roman" w:hAnsi="Times New Roman"/>
              </w:rPr>
              <w:t>1</w:t>
            </w:r>
            <w:r w:rsidRPr="002657B8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Валенки детские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пар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10</w:t>
            </w:r>
          </w:p>
        </w:tc>
      </w:tr>
      <w:tr w:rsidR="00DF7247" w:rsidRPr="002657B8" w:rsidTr="00736D3A">
        <w:trPr>
          <w:trHeight w:val="9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17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Рукавицы брезентовые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пар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50</w:t>
            </w:r>
          </w:p>
        </w:tc>
      </w:tr>
      <w:tr w:rsidR="00DF7247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18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Палатки лагерные солдатские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компл.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503E61" w:rsidP="00CA702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DF7247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  <w:lang w:val="en-US"/>
              </w:rPr>
              <w:t>1</w:t>
            </w:r>
            <w:r w:rsidRPr="002657B8">
              <w:rPr>
                <w:rFonts w:ascii="Times New Roman" w:hAnsi="Times New Roman"/>
              </w:rPr>
              <w:t>9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Печи для отопления палаток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DF7247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компл.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7" w:rsidRPr="002657B8" w:rsidRDefault="00503E61" w:rsidP="00503E61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736B60" w:rsidRPr="002657B8" w:rsidTr="00CE08DC">
        <w:trPr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Лампы керосиновые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503E61" w:rsidP="00CA702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736B60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21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Умывальники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компл.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503E61" w:rsidP="00CA702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36B60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390A4C">
              <w:rPr>
                <w:rFonts w:ascii="Times New Roman" w:hAnsi="Times New Roman"/>
              </w:rPr>
              <w:t>2</w:t>
            </w:r>
            <w:r w:rsidRPr="002657B8">
              <w:rPr>
                <w:rFonts w:ascii="Times New Roman" w:hAnsi="Times New Roman"/>
              </w:rPr>
              <w:t>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Столы раскладные (4-х местные)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503E61" w:rsidP="00CA702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36B60" w:rsidRPr="002657B8" w:rsidTr="00CB7E49">
        <w:trPr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390A4C">
              <w:rPr>
                <w:rFonts w:ascii="Times New Roman" w:hAnsi="Times New Roman"/>
              </w:rPr>
              <w:t>2</w:t>
            </w:r>
            <w:r w:rsidRPr="002657B8">
              <w:rPr>
                <w:rFonts w:ascii="Times New Roman" w:hAnsi="Times New Roman"/>
              </w:rPr>
              <w:t>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 xml:space="preserve">Стулья раскладные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503E61" w:rsidP="00CA702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736B60" w:rsidRPr="002657B8" w:rsidTr="00CB7E49">
        <w:trPr>
          <w:trHeight w:val="11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  <w:r w:rsidRPr="002657B8">
              <w:rPr>
                <w:rFonts w:ascii="Times New Roman" w:hAnsi="Times New Roman"/>
                <w:lang w:val="en-US"/>
              </w:rPr>
              <w:t>2</w:t>
            </w:r>
            <w:r w:rsidRPr="002657B8">
              <w:rPr>
                <w:rFonts w:ascii="Times New Roman" w:hAnsi="Times New Roman"/>
              </w:rPr>
              <w:t>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6C3049" w:rsidP="00CA702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Котелок</w:t>
            </w:r>
            <w:r w:rsidR="00736B60" w:rsidRPr="002657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алюминиевый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6C3049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503E61" w:rsidP="00503E61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736B60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  <w:lang w:val="en-US"/>
              </w:rPr>
              <w:t>2</w:t>
            </w:r>
            <w:r w:rsidRPr="002657B8">
              <w:rPr>
                <w:rFonts w:ascii="Times New Roman" w:hAnsi="Times New Roman"/>
              </w:rPr>
              <w:t>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Ложки п/м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50</w:t>
            </w:r>
          </w:p>
        </w:tc>
      </w:tr>
      <w:tr w:rsidR="00736B60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  <w:lang w:val="en-US"/>
              </w:rPr>
              <w:t>2</w:t>
            </w:r>
            <w:r w:rsidRPr="002657B8">
              <w:rPr>
                <w:rFonts w:ascii="Times New Roman" w:hAnsi="Times New Roman"/>
              </w:rPr>
              <w:t>6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 xml:space="preserve">Кружки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50</w:t>
            </w:r>
          </w:p>
        </w:tc>
      </w:tr>
      <w:tr w:rsidR="00736B60" w:rsidRPr="002657B8" w:rsidTr="004A2D0B">
        <w:trPr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  <w:lang w:val="en-US"/>
              </w:rPr>
              <w:t>2</w:t>
            </w:r>
            <w:r w:rsidRPr="002657B8">
              <w:rPr>
                <w:rFonts w:ascii="Times New Roman" w:hAnsi="Times New Roman"/>
              </w:rPr>
              <w:t>7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Чайники металлические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503E61" w:rsidP="00CA702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36B60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  <w:lang w:val="en-US"/>
              </w:rPr>
              <w:t>2</w:t>
            </w:r>
            <w:r w:rsidRPr="002657B8">
              <w:rPr>
                <w:rFonts w:ascii="Times New Roman" w:hAnsi="Times New Roman"/>
              </w:rPr>
              <w:t>8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Фляги для воды емкостью 25 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736B60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4A2D0B">
              <w:rPr>
                <w:rFonts w:ascii="Times New Roman" w:hAnsi="Times New Roman"/>
              </w:rPr>
              <w:t>2</w:t>
            </w:r>
            <w:r w:rsidRPr="002657B8">
              <w:rPr>
                <w:rFonts w:ascii="Times New Roman" w:hAnsi="Times New Roman"/>
              </w:rPr>
              <w:t>9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Ёмкость для воды</w:t>
            </w:r>
            <w:r w:rsidR="006C3049">
              <w:rPr>
                <w:rFonts w:ascii="Times New Roman" w:hAnsi="Times New Roman"/>
              </w:rPr>
              <w:t xml:space="preserve"> на</w:t>
            </w:r>
            <w:r>
              <w:rPr>
                <w:rFonts w:ascii="Times New Roman" w:hAnsi="Times New Roman"/>
              </w:rPr>
              <w:t xml:space="preserve"> 1 куб.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503E61" w:rsidP="00CA702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36B60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4A2D0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Кипятильники наливные емкостью 40 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503E61" w:rsidP="00CA702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36B60" w:rsidRPr="002657B8" w:rsidTr="00CE08DC">
        <w:trPr>
          <w:trHeight w:val="7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4A2D0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E6196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Котёл </w:t>
            </w:r>
            <w:r w:rsidR="006C3049">
              <w:rPr>
                <w:rFonts w:ascii="Times New Roman" w:hAnsi="Times New Roman"/>
              </w:rPr>
              <w:t xml:space="preserve">для приготовления пищи </w:t>
            </w:r>
            <w:r>
              <w:rPr>
                <w:rFonts w:ascii="Times New Roman" w:hAnsi="Times New Roman"/>
              </w:rPr>
              <w:t>ёмкостью 8 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CA7AFA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36B60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4A2D0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Моющие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CA7AFA" w:rsidP="00CA702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36B60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4A2D0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Мыло хозяйственное, мыло туалетное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CA7AFA" w:rsidP="00CA702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36B60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4A2D0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Мешки бумажные многослойные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CA7AFA" w:rsidP="00CA702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36B60" w:rsidRPr="002657B8">
              <w:rPr>
                <w:rFonts w:ascii="Times New Roman" w:hAnsi="Times New Roman"/>
              </w:rPr>
              <w:t>0</w:t>
            </w:r>
          </w:p>
        </w:tc>
      </w:tr>
      <w:tr w:rsidR="00736B60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4A2D0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Спецодежда поварская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компл.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CA7AFA" w:rsidP="00CA702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36B60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4A2D0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Мешки вещевые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36B60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4A2D0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Мешки спальные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10</w:t>
            </w:r>
          </w:p>
        </w:tc>
      </w:tr>
      <w:tr w:rsidR="00736B60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6C3049" w:rsidP="00E6196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Фляжк</w:t>
            </w:r>
            <w:r w:rsidR="00736B60" w:rsidRPr="002657B8">
              <w:rPr>
                <w:rFonts w:ascii="Times New Roman" w:hAnsi="Times New Roman"/>
              </w:rPr>
              <w:t>и металлические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10</w:t>
            </w:r>
          </w:p>
        </w:tc>
      </w:tr>
      <w:tr w:rsidR="00736B60" w:rsidRPr="002657B8" w:rsidTr="00510000">
        <w:trPr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CA702F" w:rsidP="00E6196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Чехлы для</w:t>
            </w:r>
            <w:r w:rsidR="006C3049">
              <w:rPr>
                <w:rFonts w:ascii="Times New Roman" w:hAnsi="Times New Roman"/>
              </w:rPr>
              <w:t xml:space="preserve"> фляж</w:t>
            </w:r>
            <w:r>
              <w:rPr>
                <w:rFonts w:ascii="Times New Roman" w:hAnsi="Times New Roman"/>
              </w:rPr>
              <w:t>е</w:t>
            </w:r>
            <w:r w:rsidR="006C3049">
              <w:rPr>
                <w:rFonts w:ascii="Times New Roman" w:hAnsi="Times New Roman"/>
              </w:rPr>
              <w:t>к</w:t>
            </w:r>
            <w:r w:rsidR="006C3049" w:rsidRPr="002657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10</w:t>
            </w:r>
          </w:p>
        </w:tc>
      </w:tr>
      <w:tr w:rsidR="00736B60" w:rsidRPr="002657B8" w:rsidTr="003707D1">
        <w:trPr>
          <w:trHeight w:val="22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1" w:rsidRPr="003707D1" w:rsidRDefault="00736B60" w:rsidP="00CA702F">
            <w:pPr>
              <w:pStyle w:val="a8"/>
              <w:rPr>
                <w:lang w:val="en-US"/>
              </w:rPr>
            </w:pPr>
            <w:r w:rsidRPr="002657B8">
              <w:rPr>
                <w:rFonts w:ascii="Times New Roman" w:hAnsi="Times New Roman"/>
              </w:rPr>
              <w:t>Спички общего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6C3049" w:rsidP="00CA702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короб</w:t>
            </w:r>
            <w:r w:rsidR="00736B60" w:rsidRPr="002657B8">
              <w:rPr>
                <w:rFonts w:ascii="Times New Roman" w:hAnsi="Times New Roman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CA702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C3049">
              <w:rPr>
                <w:rFonts w:ascii="Times New Roman" w:hAnsi="Times New Roman"/>
              </w:rPr>
              <w:t>0</w:t>
            </w:r>
          </w:p>
        </w:tc>
      </w:tr>
      <w:tr w:rsidR="00736B60" w:rsidRPr="002657B8" w:rsidTr="00E61967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7A7931" w:rsidRDefault="006C3049" w:rsidP="00CA702F">
            <w:pPr>
              <w:pStyle w:val="a8"/>
              <w:ind w:firstLine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Строительные материалы</w:t>
            </w:r>
            <w:r w:rsidR="00736B60" w:rsidRPr="007A7931">
              <w:rPr>
                <w:rFonts w:ascii="Times New Roman" w:hAnsi="Times New Roman"/>
              </w:rPr>
              <w:t>*</w:t>
            </w:r>
          </w:p>
        </w:tc>
      </w:tr>
      <w:tr w:rsidR="00736B60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E61967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Лес строительный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куб.м.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CA7AFA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36B60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E61967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Доска обрезная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куб.м.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CA7AFA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36B60" w:rsidRPr="002657B8" w:rsidTr="00736D3A">
        <w:trPr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E61967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Рубероид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рул.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CA7AFA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736B60" w:rsidRPr="002657B8" w:rsidTr="00390A4C">
        <w:trPr>
          <w:trHeight w:val="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B60" w:rsidRPr="002657B8" w:rsidRDefault="00736B60" w:rsidP="00E61967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Арматура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B60" w:rsidRPr="002657B8" w:rsidRDefault="00736B60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B60" w:rsidRPr="002657B8" w:rsidRDefault="00CA7AFA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736B60" w:rsidRPr="002657B8" w:rsidTr="00390A4C">
        <w:trPr>
          <w:trHeight w:val="14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E61967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Уголок</w:t>
            </w:r>
            <w:r w:rsidR="006C3049">
              <w:rPr>
                <w:rFonts w:ascii="Times New Roman" w:hAnsi="Times New Roman"/>
              </w:rPr>
              <w:t xml:space="preserve"> металлический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CA7AFA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736B60" w:rsidRPr="002657B8" w:rsidTr="00390A4C">
        <w:trPr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6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E61967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Гвозди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CA7AFA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</w:tr>
      <w:tr w:rsidR="00736B60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7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E61967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Скобы строительные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736B60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0" w:rsidRPr="002657B8" w:rsidRDefault="004C1200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CA7AF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6C3049" w:rsidRPr="002657B8" w:rsidTr="004C1200">
        <w:trPr>
          <w:trHeight w:val="1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9" w:rsidRPr="002657B8" w:rsidRDefault="006C3049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8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0" w:rsidRPr="004C1200" w:rsidRDefault="006C3049" w:rsidP="00CA702F">
            <w:pPr>
              <w:pStyle w:val="a8"/>
            </w:pPr>
            <w:r w:rsidRPr="002657B8">
              <w:rPr>
                <w:rFonts w:ascii="Times New Roman" w:hAnsi="Times New Roman"/>
              </w:rPr>
              <w:t>Проволока крепежная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9" w:rsidRPr="002657B8" w:rsidRDefault="006C3049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9" w:rsidRPr="002657B8" w:rsidRDefault="00CA7AFA" w:rsidP="00CA702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C1200" w:rsidRPr="002657B8" w:rsidTr="004C1200">
        <w:trPr>
          <w:trHeight w:val="2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0" w:rsidRPr="002657B8" w:rsidRDefault="004C1200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0" w:rsidRPr="00E62286" w:rsidRDefault="004C1200" w:rsidP="00CB7E49">
            <w:pPr>
              <w:autoSpaceDE w:val="0"/>
              <w:autoSpaceDN w:val="0"/>
              <w:rPr>
                <w:lang w:eastAsia="en-US"/>
              </w:rPr>
            </w:pPr>
            <w:r w:rsidRPr="00E62286">
              <w:rPr>
                <w:lang w:eastAsia="en-US"/>
              </w:rPr>
              <w:t>Цемент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0" w:rsidRPr="00E62286" w:rsidRDefault="004C1200" w:rsidP="00CB7E49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E62286">
              <w:rPr>
                <w:lang w:eastAsia="en-US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0" w:rsidRPr="00E62286" w:rsidRDefault="00CA7AFA" w:rsidP="00CB7E49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  <w:tr w:rsidR="004C1200" w:rsidRPr="002657B8" w:rsidTr="00333609">
        <w:trPr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0" w:rsidRDefault="004C1200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09" w:rsidRPr="00E62286" w:rsidRDefault="004C1200" w:rsidP="00CB7E49">
            <w:pPr>
              <w:autoSpaceDE w:val="0"/>
              <w:autoSpaceDN w:val="0"/>
              <w:rPr>
                <w:lang w:eastAsia="en-US"/>
              </w:rPr>
            </w:pPr>
            <w:r w:rsidRPr="00E62286">
              <w:rPr>
                <w:lang w:eastAsia="en-US"/>
              </w:rPr>
              <w:t>Стекло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0" w:rsidRPr="00E62286" w:rsidRDefault="004C1200" w:rsidP="00333609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</w:t>
            </w:r>
            <w:r w:rsidRPr="00E62286">
              <w:rPr>
                <w:lang w:eastAsia="en-US"/>
              </w:rPr>
              <w:t>.</w:t>
            </w:r>
            <w:r w:rsidR="00333609">
              <w:rPr>
                <w:lang w:eastAsia="en-US"/>
              </w:rPr>
              <w:t>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0" w:rsidRPr="00E62286" w:rsidRDefault="00CA7AFA" w:rsidP="00CB7E49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333609" w:rsidRPr="002657B8" w:rsidTr="00333609">
        <w:trPr>
          <w:trHeight w:val="2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09" w:rsidRDefault="00333609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09" w:rsidRPr="00E62286" w:rsidRDefault="00333609" w:rsidP="00CB7E49">
            <w:pPr>
              <w:autoSpaceDE w:val="0"/>
              <w:autoSpaceDN w:val="0"/>
              <w:rPr>
                <w:lang w:eastAsia="en-US"/>
              </w:rPr>
            </w:pPr>
            <w:r w:rsidRPr="00E62286">
              <w:rPr>
                <w:lang w:eastAsia="en-US"/>
              </w:rPr>
              <w:t>Профлист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09" w:rsidRDefault="00333609" w:rsidP="00333609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</w:t>
            </w:r>
            <w:r w:rsidRPr="00E62286">
              <w:rPr>
                <w:lang w:eastAsia="en-US"/>
              </w:rPr>
              <w:t>.</w:t>
            </w:r>
            <w:r>
              <w:rPr>
                <w:lang w:eastAsia="en-US"/>
              </w:rPr>
              <w:t>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09" w:rsidRPr="00E62286" w:rsidRDefault="00CA7AFA" w:rsidP="00CB7E49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4C1200" w:rsidRPr="002657B8" w:rsidTr="00E61967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0" w:rsidRPr="007A7931" w:rsidRDefault="004C1200" w:rsidP="00CA702F">
            <w:pPr>
              <w:pStyle w:val="a8"/>
              <w:ind w:firstLine="72"/>
              <w:rPr>
                <w:rFonts w:ascii="Times New Roman" w:hAnsi="Times New Roman"/>
              </w:rPr>
            </w:pPr>
            <w:r w:rsidRPr="007A7931">
              <w:rPr>
                <w:rFonts w:ascii="Times New Roman" w:hAnsi="Times New Roman"/>
              </w:rPr>
              <w:t>4. Медицинское имущество и медикаменты (из расчета 50 пострадавших на 3 суток)</w:t>
            </w:r>
          </w:p>
        </w:tc>
      </w:tr>
      <w:tr w:rsidR="00CE08DC" w:rsidRPr="002657B8" w:rsidTr="00333609">
        <w:trPr>
          <w:trHeight w:val="11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Перчатки медицинские стерильные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пар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50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487D54" w:rsidRDefault="00CE08DC" w:rsidP="00E6196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Перчатки медицинские нестерильные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пар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50</w:t>
            </w:r>
          </w:p>
        </w:tc>
      </w:tr>
      <w:tr w:rsidR="00CE08DC" w:rsidRPr="002657B8" w:rsidTr="00487D54">
        <w:trPr>
          <w:trHeight w:val="12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487D54" w:rsidRDefault="00CE08DC" w:rsidP="00E6196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Вата гигроскопическая хирургическая фасованная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кг.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5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487D54" w:rsidRDefault="00CE08DC" w:rsidP="00E6196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Жгут кровеостанавливающий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657B8">
              <w:rPr>
                <w:rFonts w:ascii="Times New Roman" w:hAnsi="Times New Roman"/>
              </w:rPr>
              <w:t>0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487D54" w:rsidRDefault="00CE08DC" w:rsidP="00E6196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E62286" w:rsidRDefault="00CE08DC" w:rsidP="00EA444E">
            <w:pPr>
              <w:autoSpaceDE w:val="0"/>
              <w:autoSpaceDN w:val="0"/>
              <w:rPr>
                <w:lang w:eastAsia="en-US"/>
              </w:rPr>
            </w:pPr>
            <w:r w:rsidRPr="00E62286">
              <w:rPr>
                <w:lang w:eastAsia="en-US"/>
              </w:rPr>
              <w:t xml:space="preserve">Кислородный ингалятор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E62286" w:rsidRDefault="00CE08DC" w:rsidP="00EA444E">
            <w:pPr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E62286">
              <w:rPr>
                <w:lang w:eastAsia="en-US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E08DC" w:rsidRPr="002657B8" w:rsidTr="00850830">
        <w:trPr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487D54" w:rsidRDefault="00CE08DC" w:rsidP="00E6196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Аптечки индивидуальные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50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487D54" w:rsidRDefault="00CE08DC" w:rsidP="00E6196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300CC" w:rsidRDefault="00CE08DC" w:rsidP="00EA444E">
            <w:pPr/>
            <w:r w:rsidRPr="002657B8">
              <w:t>Пакеты перевязочные индивидуальные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jc w:val="center"/>
            </w:pPr>
            <w:r w:rsidRPr="002657B8"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jc w:val="center"/>
            </w:pPr>
            <w:r w:rsidRPr="002657B8">
              <w:t>50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487D54" w:rsidRDefault="00CE08DC" w:rsidP="00E6196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Индивиду</w:t>
            </w:r>
            <w:r>
              <w:rPr>
                <w:rFonts w:ascii="Times New Roman" w:hAnsi="Times New Roman"/>
              </w:rPr>
              <w:t>альные противохимические пакеты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50</w:t>
            </w:r>
          </w:p>
        </w:tc>
      </w:tr>
      <w:tr w:rsidR="00CE08DC" w:rsidRPr="002657B8" w:rsidTr="003300CC">
        <w:trPr>
          <w:trHeight w:val="2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487D54" w:rsidRDefault="00CE08DC" w:rsidP="00E6196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</w:t>
            </w:r>
            <w:r w:rsidRPr="002657B8">
              <w:rPr>
                <w:rFonts w:ascii="Times New Roman" w:hAnsi="Times New Roman"/>
              </w:rPr>
              <w:t xml:space="preserve"> травматологический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компл.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2</w:t>
            </w:r>
          </w:p>
        </w:tc>
      </w:tr>
      <w:tr w:rsidR="00CE08DC" w:rsidRPr="002657B8" w:rsidTr="00487D54">
        <w:trPr>
          <w:trHeight w:val="2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487D54" w:rsidRDefault="00CE08DC" w:rsidP="00E6196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Шприцы емк. 2,0; 5,0; 10,0; 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657B8">
              <w:rPr>
                <w:rFonts w:ascii="Times New Roman" w:hAnsi="Times New Roman"/>
              </w:rPr>
              <w:t>00</w:t>
            </w:r>
          </w:p>
        </w:tc>
      </w:tr>
      <w:tr w:rsidR="00CE08DC" w:rsidRPr="002657B8" w:rsidTr="00333609">
        <w:trPr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487D54" w:rsidRDefault="00CE08DC" w:rsidP="0033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Набор перевязочный большой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компл.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10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487D54" w:rsidRDefault="00CE08DC" w:rsidP="0033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Носилки</w:t>
            </w:r>
            <w:r>
              <w:rPr>
                <w:rFonts w:ascii="Times New Roman" w:hAnsi="Times New Roman"/>
              </w:rPr>
              <w:t xml:space="preserve"> санитарные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487D54" w:rsidRDefault="00CE08DC" w:rsidP="0033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850830" w:rsidRDefault="00CE08DC" w:rsidP="00EA444E">
            <w:pPr>
              <w:pStyle w:val="a8"/>
              <w:rPr>
                <w:rFonts w:ascii="Times New Roman" w:hAnsi="Times New Roman"/>
              </w:rPr>
            </w:pPr>
            <w:r w:rsidRPr="00850830">
              <w:rPr>
                <w:rFonts w:ascii="Times New Roman" w:hAnsi="Times New Roman"/>
              </w:rPr>
              <w:t>Шины лестничные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487D54" w:rsidRDefault="00CE08DC" w:rsidP="0033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850830" w:rsidRDefault="00CE08DC" w:rsidP="00EA444E">
            <w:pPr>
              <w:pStyle w:val="a8"/>
            </w:pPr>
            <w:r w:rsidRPr="002657B8">
              <w:rPr>
                <w:rFonts w:ascii="Times New Roman" w:hAnsi="Times New Roman"/>
              </w:rPr>
              <w:t>Марля гигроскопическая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40</w:t>
            </w:r>
          </w:p>
        </w:tc>
      </w:tr>
      <w:tr w:rsidR="00CE08DC" w:rsidRPr="002657B8" w:rsidTr="00850830">
        <w:trPr>
          <w:trHeight w:val="16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487D54" w:rsidRDefault="00CE08DC" w:rsidP="0033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E62286" w:rsidRDefault="00CE08DC" w:rsidP="00EA444E">
            <w:pPr>
              <w:autoSpaceDE w:val="0"/>
              <w:autoSpaceDN w:val="0"/>
              <w:rPr>
                <w:lang w:eastAsia="en-US"/>
              </w:rPr>
            </w:pPr>
            <w:r w:rsidRPr="00E62286">
              <w:rPr>
                <w:lang w:eastAsia="en-US"/>
              </w:rPr>
              <w:t>Система для вливания растворов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E62286" w:rsidRDefault="00CE08DC" w:rsidP="00EA444E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</w:t>
            </w:r>
            <w:r w:rsidRPr="00E62286">
              <w:rPr>
                <w:lang w:eastAsia="en-US"/>
              </w:rPr>
              <w:t>т</w:t>
            </w:r>
            <w:r>
              <w:rPr>
                <w:lang w:eastAsia="en-U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E62286" w:rsidRDefault="00CE08DC" w:rsidP="00EA444E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E62286">
              <w:rPr>
                <w:lang w:eastAsia="en-US"/>
              </w:rPr>
              <w:t>20</w:t>
            </w:r>
          </w:p>
        </w:tc>
      </w:tr>
      <w:tr w:rsidR="00CE08DC" w:rsidRPr="002657B8" w:rsidTr="00850830">
        <w:trPr>
          <w:trHeight w:val="1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487D54" w:rsidRDefault="00CE08DC" w:rsidP="0033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Бинты стерильные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657B8">
              <w:rPr>
                <w:rFonts w:ascii="Times New Roman" w:hAnsi="Times New Roman"/>
              </w:rPr>
              <w:t>0</w:t>
            </w:r>
          </w:p>
        </w:tc>
      </w:tr>
      <w:tr w:rsidR="00CE08DC" w:rsidRPr="002657B8" w:rsidTr="00850830">
        <w:trPr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Бинты не стерильные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50</w:t>
            </w:r>
          </w:p>
        </w:tc>
      </w:tr>
      <w:tr w:rsidR="00CE08DC" w:rsidRPr="002657B8" w:rsidTr="00487D54">
        <w:trPr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487D54" w:rsidRDefault="00CE08DC" w:rsidP="0033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54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/>
            <w:r>
              <w:t>Сумка санитарная в комплекте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jc w:val="center"/>
            </w:pPr>
            <w: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A444E">
            <w:pPr>
              <w:jc w:val="center"/>
            </w:pPr>
            <w:r>
              <w:t>5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487D54" w:rsidRDefault="00CE08DC" w:rsidP="0033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5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AF1EB2" w:rsidRDefault="00CE08DC" w:rsidP="00EA444E">
            <w:pPr>
              <w:jc w:val="both"/>
            </w:pPr>
            <w:r>
              <w:t xml:space="preserve">Супрастин д/и 2% </w:t>
            </w:r>
            <w:proofErr w:type="spellStart"/>
            <w:r>
              <w:t>амп</w:t>
            </w:r>
            <w:proofErr w:type="spellEnd"/>
            <w:r>
              <w:t xml:space="preserve">. 1,0 </w:t>
            </w:r>
            <w:r w:rsidRPr="00AF1EB2">
              <w:t>№</w:t>
            </w:r>
            <w:r>
              <w:t xml:space="preserve"> </w:t>
            </w:r>
            <w:r w:rsidRPr="00AF1EB2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25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AF1EB2" w:rsidRDefault="00CE08DC" w:rsidP="00EA444E">
            <w:pPr>
              <w:jc w:val="both"/>
            </w:pPr>
            <w:proofErr w:type="spellStart"/>
            <w:r w:rsidRPr="00AF1EB2">
              <w:t>Унитиол</w:t>
            </w:r>
            <w:proofErr w:type="spellEnd"/>
            <w:r w:rsidRPr="00AF1EB2">
              <w:t xml:space="preserve"> д/ин. </w:t>
            </w:r>
            <w:proofErr w:type="spellStart"/>
            <w:r w:rsidRPr="00AF1EB2">
              <w:t>амп</w:t>
            </w:r>
            <w:proofErr w:type="spellEnd"/>
            <w:r w:rsidRPr="00AF1EB2">
              <w:t>. 5,0 №</w:t>
            </w:r>
            <w:r>
              <w:t xml:space="preserve"> </w:t>
            </w:r>
            <w:r w:rsidRPr="00AF1EB2"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EA444E">
            <w:pPr>
              <w:jc w:val="center"/>
            </w:pPr>
            <w:r w:rsidRPr="007756EE"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1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AF1EB2" w:rsidRDefault="00CE08DC" w:rsidP="00EA444E">
            <w:pPr>
              <w:jc w:val="both"/>
            </w:pPr>
            <w:r w:rsidRPr="00AF1EB2">
              <w:t xml:space="preserve">Эуфиллин д/и </w:t>
            </w:r>
            <w:proofErr w:type="spellStart"/>
            <w:r w:rsidRPr="00AF1EB2">
              <w:t>амп</w:t>
            </w:r>
            <w:proofErr w:type="spellEnd"/>
            <w:r w:rsidRPr="00AF1EB2">
              <w:t>.</w:t>
            </w:r>
            <w:r>
              <w:t xml:space="preserve"> </w:t>
            </w:r>
            <w:r w:rsidRPr="00AF1EB2">
              <w:t>2,4%-10,0 №</w:t>
            </w:r>
            <w:r>
              <w:t xml:space="preserve"> </w:t>
            </w:r>
            <w:r w:rsidRPr="00AF1EB2"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EA444E">
            <w:pPr>
              <w:jc w:val="center"/>
            </w:pPr>
            <w:r w:rsidRPr="007756EE"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43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r w:rsidRPr="003B33E2">
              <w:t xml:space="preserve">Анальгин д/и </w:t>
            </w:r>
            <w:proofErr w:type="spellStart"/>
            <w:r w:rsidRPr="003B33E2">
              <w:t>амп</w:t>
            </w:r>
            <w:proofErr w:type="spellEnd"/>
            <w:r w:rsidRPr="003B33E2">
              <w:t>. 50%-2,0 №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EA444E">
            <w:pPr>
              <w:jc w:val="center"/>
            </w:pPr>
            <w:r w:rsidRPr="007756EE"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102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proofErr w:type="spellStart"/>
            <w:r w:rsidRPr="003B33E2">
              <w:t>Верапамил</w:t>
            </w:r>
            <w:proofErr w:type="spellEnd"/>
            <w:r w:rsidRPr="003B33E2">
              <w:t xml:space="preserve"> д/и </w:t>
            </w:r>
            <w:proofErr w:type="spellStart"/>
            <w:r w:rsidRPr="003B33E2">
              <w:t>амп</w:t>
            </w:r>
            <w:proofErr w:type="spellEnd"/>
            <w:r w:rsidRPr="003B33E2">
              <w:t>. 0,25%-2,0 №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EA444E">
            <w:pPr>
              <w:jc w:val="center"/>
            </w:pPr>
            <w:r w:rsidRPr="007756EE"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32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proofErr w:type="spellStart"/>
            <w:r w:rsidRPr="003B33E2">
              <w:t>Дигоксин</w:t>
            </w:r>
            <w:proofErr w:type="spellEnd"/>
            <w:r w:rsidRPr="003B33E2">
              <w:t xml:space="preserve"> д/и </w:t>
            </w:r>
            <w:proofErr w:type="spellStart"/>
            <w:r w:rsidRPr="003B33E2">
              <w:t>амп</w:t>
            </w:r>
            <w:proofErr w:type="spellEnd"/>
            <w:r w:rsidRPr="003B33E2">
              <w:t>. 0,25%-1,0 №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EA444E">
            <w:pPr>
              <w:jc w:val="center"/>
            </w:pPr>
            <w:r w:rsidRPr="007756EE"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3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proofErr w:type="spellStart"/>
            <w:r w:rsidRPr="003B33E2">
              <w:t>Мезатон</w:t>
            </w:r>
            <w:proofErr w:type="spellEnd"/>
            <w:r w:rsidRPr="003B33E2">
              <w:t xml:space="preserve"> д/и </w:t>
            </w:r>
            <w:proofErr w:type="spellStart"/>
            <w:r w:rsidRPr="003B33E2">
              <w:t>амп</w:t>
            </w:r>
            <w:proofErr w:type="spellEnd"/>
            <w:r w:rsidRPr="003B33E2">
              <w:t>. 1%-1,0 №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EA444E">
            <w:pPr>
              <w:jc w:val="center"/>
            </w:pPr>
            <w:r w:rsidRPr="007756EE"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14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proofErr w:type="spellStart"/>
            <w:r w:rsidRPr="003B33E2">
              <w:t>Полиглюкин</w:t>
            </w:r>
            <w:proofErr w:type="spellEnd"/>
            <w:r w:rsidRPr="003B33E2">
              <w:t xml:space="preserve"> д/и фл. 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фл.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96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proofErr w:type="spellStart"/>
            <w:r w:rsidRPr="003B33E2">
              <w:t>Строфантин</w:t>
            </w:r>
            <w:proofErr w:type="spellEnd"/>
            <w:r w:rsidRPr="003B33E2">
              <w:t xml:space="preserve"> К д/и </w:t>
            </w:r>
            <w:proofErr w:type="spellStart"/>
            <w:r w:rsidRPr="003B33E2">
              <w:t>амп</w:t>
            </w:r>
            <w:proofErr w:type="spellEnd"/>
            <w:r w:rsidRPr="003B33E2">
              <w:t>. 0,025%-1,0 №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EA444E">
            <w:pPr>
              <w:jc w:val="center"/>
            </w:pPr>
            <w:r w:rsidRPr="00903297"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38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r w:rsidRPr="003B33E2">
              <w:t xml:space="preserve">Фуросемид д/и </w:t>
            </w:r>
            <w:proofErr w:type="spellStart"/>
            <w:r w:rsidRPr="003B33E2">
              <w:t>амп</w:t>
            </w:r>
            <w:proofErr w:type="spellEnd"/>
            <w:r w:rsidRPr="003B33E2">
              <w:t>. 1%-2,0 №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EA444E">
            <w:pPr>
              <w:jc w:val="center"/>
            </w:pPr>
            <w:r w:rsidRPr="00903297"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47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r w:rsidRPr="003B33E2">
              <w:t>Димедрол таб. 50мг №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EA444E">
            <w:pPr>
              <w:jc w:val="center"/>
            </w:pPr>
            <w:r w:rsidRPr="00903297"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20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r w:rsidRPr="003B33E2">
              <w:t xml:space="preserve">Натрия </w:t>
            </w:r>
            <w:proofErr w:type="spellStart"/>
            <w:r w:rsidRPr="003B33E2">
              <w:t>гидрокабонат</w:t>
            </w:r>
            <w:proofErr w:type="spellEnd"/>
            <w:r w:rsidRPr="003B33E2">
              <w:t xml:space="preserve"> пор. пак. 10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33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r w:rsidRPr="003B33E2">
              <w:t>Спирт этилов. р-р 95% фл. 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фл.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134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r w:rsidRPr="003B33E2">
              <w:t>Калия перманганат пор. фл. 3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фл.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94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r w:rsidRPr="003B33E2">
              <w:t xml:space="preserve">Протамина </w:t>
            </w:r>
            <w:proofErr w:type="spellStart"/>
            <w:r w:rsidRPr="003B33E2">
              <w:t>сул</w:t>
            </w:r>
            <w:proofErr w:type="spellEnd"/>
            <w:r w:rsidRPr="003B33E2">
              <w:t>-т д/и 1%-5,0 №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 w:rsidRPr="00903297"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3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r w:rsidRPr="003B33E2">
              <w:t>Гепарин д/и 5000 ЕД/мл-5,0 №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фл.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4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r w:rsidRPr="003B33E2">
              <w:t>Гепарин д/и 5000 ЕД/мл-5,0 №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 w:rsidRPr="00903297"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5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r w:rsidRPr="003B33E2">
              <w:t xml:space="preserve">Адреналин д/и </w:t>
            </w:r>
            <w:proofErr w:type="spellStart"/>
            <w:r w:rsidRPr="003B33E2">
              <w:t>амп</w:t>
            </w:r>
            <w:proofErr w:type="spellEnd"/>
            <w:r w:rsidRPr="003B33E2">
              <w:t>. 0,1 №-1,0 №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 w:rsidRPr="00903297"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31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proofErr w:type="spellStart"/>
            <w:r w:rsidRPr="003B33E2">
              <w:t>Оксамп</w:t>
            </w:r>
            <w:proofErr w:type="spellEnd"/>
            <w:r w:rsidRPr="003B33E2">
              <w:t>-натрий пор. д/и в/в 0,5 г фл.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фл.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290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r w:rsidRPr="003B33E2">
              <w:t>Ампициллина н/соль пор. д/и в/в 500 мг фл.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фл.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330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r w:rsidRPr="003B33E2">
              <w:t>Анальгин таб. 500 мг №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 w:rsidRPr="00903297"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19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proofErr w:type="spellStart"/>
            <w:r w:rsidRPr="003B33E2">
              <w:t>Бензилпен</w:t>
            </w:r>
            <w:proofErr w:type="spellEnd"/>
            <w:r w:rsidRPr="003B33E2">
              <w:t xml:space="preserve"> н/соль пор. д/и</w:t>
            </w:r>
            <w:r>
              <w:t xml:space="preserve"> 1 млн </w:t>
            </w:r>
            <w:proofErr w:type="spellStart"/>
            <w:r>
              <w:t>ед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фл.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190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r w:rsidRPr="003B33E2">
              <w:t>Бисептол таб. 480 мг № 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 w:rsidRPr="00903297"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36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r w:rsidRPr="003B33E2">
              <w:t>Бриллиант зелен. р-р спирт. 1%-10,0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фл.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48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proofErr w:type="spellStart"/>
            <w:r w:rsidRPr="003B33E2">
              <w:t>Канамицин</w:t>
            </w:r>
            <w:proofErr w:type="spellEnd"/>
            <w:r w:rsidRPr="003B33E2">
              <w:t xml:space="preserve"> пор. д/и 1 г фл.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фл.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70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r w:rsidRPr="003B33E2">
              <w:t xml:space="preserve">Нитроглицерин таб. </w:t>
            </w:r>
            <w:proofErr w:type="spellStart"/>
            <w:r w:rsidRPr="003B33E2">
              <w:t>линг</w:t>
            </w:r>
            <w:proofErr w:type="spellEnd"/>
            <w:r w:rsidRPr="003B33E2">
              <w:t>. 500 мкг № 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 w:rsidRPr="00903297"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31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r w:rsidRPr="003B33E2">
              <w:t>Но-шпа таб. 40 мг № 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 w:rsidRPr="00903297"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22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proofErr w:type="spellStart"/>
            <w:r w:rsidRPr="003B33E2">
              <w:t>Сульфацил</w:t>
            </w:r>
            <w:proofErr w:type="spellEnd"/>
            <w:r w:rsidRPr="003B33E2">
              <w:t xml:space="preserve"> натрия 20% </w:t>
            </w:r>
            <w:proofErr w:type="spellStart"/>
            <w:r w:rsidRPr="003B33E2">
              <w:t>тюб</w:t>
            </w:r>
            <w:proofErr w:type="spellEnd"/>
            <w:r w:rsidRPr="003B33E2">
              <w:t>-кап. 1,5 мл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proofErr w:type="spellStart"/>
            <w:r>
              <w:t>тюб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232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EA444E">
            <w:pPr>
              <w:jc w:val="both"/>
            </w:pPr>
            <w:r w:rsidRPr="003B33E2">
              <w:t xml:space="preserve">Тетрациклиновая мазь </w:t>
            </w:r>
            <w:proofErr w:type="spellStart"/>
            <w:r w:rsidRPr="003B33E2">
              <w:t>глазн</w:t>
            </w:r>
            <w:proofErr w:type="spellEnd"/>
            <w:r w:rsidRPr="003B33E2">
              <w:t>. 1% туба 10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туб.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27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proofErr w:type="spellStart"/>
            <w:r w:rsidRPr="003B33E2">
              <w:t>Хлоргексидин</w:t>
            </w:r>
            <w:proofErr w:type="spellEnd"/>
            <w:r w:rsidRPr="003B33E2">
              <w:t xml:space="preserve"> р-р 0,5% фл. пл. 1000 мл.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фл.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86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proofErr w:type="spellStart"/>
            <w:r w:rsidRPr="003B33E2">
              <w:t>Хлорофиллипт</w:t>
            </w:r>
            <w:proofErr w:type="spellEnd"/>
            <w:r w:rsidRPr="003B33E2">
              <w:t xml:space="preserve"> р-р 1%  фл. 100 мл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фл.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3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proofErr w:type="spellStart"/>
            <w:r w:rsidRPr="003B33E2">
              <w:t>Цефазолина</w:t>
            </w:r>
            <w:proofErr w:type="spellEnd"/>
            <w:r w:rsidRPr="003B33E2">
              <w:t xml:space="preserve"> натр. соль пор. д/и в/в 1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фл.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210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proofErr w:type="spellStart"/>
            <w:r w:rsidRPr="003B33E2">
              <w:t>Аминазин</w:t>
            </w:r>
            <w:proofErr w:type="spellEnd"/>
            <w:r w:rsidRPr="003B33E2">
              <w:t xml:space="preserve"> д/и </w:t>
            </w:r>
            <w:proofErr w:type="spellStart"/>
            <w:r w:rsidRPr="003B33E2">
              <w:t>амп</w:t>
            </w:r>
            <w:proofErr w:type="spellEnd"/>
            <w:r w:rsidRPr="003B33E2">
              <w:t>. 2,5%-2,0 №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 w:rsidRPr="00903297"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19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r w:rsidRPr="003B33E2">
              <w:t>Аммиак р-р фл. пл. 40 мл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фл.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34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r w:rsidRPr="003B33E2">
              <w:t xml:space="preserve">Баралгин М д/и </w:t>
            </w:r>
            <w:proofErr w:type="spellStart"/>
            <w:r w:rsidRPr="003B33E2">
              <w:t>амп</w:t>
            </w:r>
            <w:proofErr w:type="spellEnd"/>
            <w:r w:rsidRPr="003B33E2">
              <w:t>. 500 мг/мл №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 w:rsidRPr="00903297"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43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proofErr w:type="spellStart"/>
            <w:r w:rsidRPr="003B33E2">
              <w:t>Викасол</w:t>
            </w:r>
            <w:proofErr w:type="spellEnd"/>
            <w:r w:rsidRPr="003B33E2">
              <w:t xml:space="preserve"> д/и </w:t>
            </w:r>
            <w:proofErr w:type="spellStart"/>
            <w:r w:rsidRPr="003B33E2">
              <w:t>амп</w:t>
            </w:r>
            <w:proofErr w:type="spellEnd"/>
            <w:r w:rsidRPr="003B33E2">
              <w:t>. 1%-1,0 №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 w:rsidRPr="00903297"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21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proofErr w:type="spellStart"/>
            <w:r w:rsidRPr="003B33E2">
              <w:t>Гемодез</w:t>
            </w:r>
            <w:proofErr w:type="spellEnd"/>
            <w:r w:rsidRPr="003B33E2">
              <w:t xml:space="preserve"> д/и фл. 400 мл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фл.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169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r w:rsidRPr="003B33E2">
              <w:t xml:space="preserve">Глюкоза </w:t>
            </w:r>
            <w:proofErr w:type="spellStart"/>
            <w:r w:rsidRPr="003B33E2">
              <w:t>буфус</w:t>
            </w:r>
            <w:proofErr w:type="spellEnd"/>
            <w:r w:rsidRPr="003B33E2">
              <w:t xml:space="preserve"> д/и 40%-10,0 №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 w:rsidRPr="00903297"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43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r w:rsidRPr="003B33E2">
              <w:t>Глюкоза д/и 5% фл. 400 мл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фл.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270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proofErr w:type="spellStart"/>
            <w:r w:rsidRPr="003B33E2">
              <w:t>Дексаметазон</w:t>
            </w:r>
            <w:proofErr w:type="spellEnd"/>
            <w:r w:rsidRPr="003B33E2">
              <w:t xml:space="preserve"> д/и 4мг/мл </w:t>
            </w:r>
            <w:proofErr w:type="spellStart"/>
            <w:r w:rsidRPr="003B33E2">
              <w:t>амп</w:t>
            </w:r>
            <w:proofErr w:type="spellEnd"/>
            <w:r w:rsidRPr="003B33E2">
              <w:t>. 1,0 № 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 w:rsidRPr="00903297"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103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r w:rsidRPr="003B33E2">
              <w:t>Дибазол д/</w:t>
            </w:r>
            <w:proofErr w:type="spellStart"/>
            <w:r w:rsidRPr="003B33E2">
              <w:t>иамп</w:t>
            </w:r>
            <w:proofErr w:type="spellEnd"/>
            <w:r w:rsidRPr="003B33E2">
              <w:t>. 1%-1,0 №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 w:rsidRPr="00903297"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119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r w:rsidRPr="003B33E2">
              <w:t>Йод р-р спирт. фл. 5%-25,0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фл.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81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proofErr w:type="spellStart"/>
            <w:r w:rsidRPr="003B33E2">
              <w:t>Кавинтон</w:t>
            </w:r>
            <w:proofErr w:type="spellEnd"/>
            <w:r w:rsidRPr="003B33E2">
              <w:t xml:space="preserve"> д/и </w:t>
            </w:r>
            <w:proofErr w:type="spellStart"/>
            <w:r w:rsidRPr="003B33E2">
              <w:t>амп</w:t>
            </w:r>
            <w:proofErr w:type="spellEnd"/>
            <w:r w:rsidRPr="003B33E2">
              <w:t>. 0,5%-2,0 №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 w:rsidRPr="00903297"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14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r w:rsidRPr="003B33E2">
              <w:t xml:space="preserve">Калия хлорид д/и </w:t>
            </w:r>
            <w:proofErr w:type="spellStart"/>
            <w:r w:rsidRPr="003B33E2">
              <w:t>амп</w:t>
            </w:r>
            <w:proofErr w:type="spellEnd"/>
            <w:r w:rsidRPr="003B33E2">
              <w:t>. 4%-10,0 №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 w:rsidRPr="00903297"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28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r w:rsidRPr="003B33E2">
              <w:t xml:space="preserve">Кальция глюконат д/и </w:t>
            </w:r>
            <w:proofErr w:type="spellStart"/>
            <w:r w:rsidRPr="003B33E2">
              <w:t>амп</w:t>
            </w:r>
            <w:proofErr w:type="spellEnd"/>
            <w:r w:rsidRPr="003B33E2">
              <w:t>. 10%-10,0 №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 w:rsidRPr="00903297"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46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r>
              <w:t xml:space="preserve">Кальция хлорид д/и </w:t>
            </w:r>
            <w:proofErr w:type="spellStart"/>
            <w:r>
              <w:t>амп</w:t>
            </w:r>
            <w:proofErr w:type="spellEnd"/>
            <w:r>
              <w:t>.</w:t>
            </w:r>
            <w:r w:rsidRPr="00590213">
              <w:t xml:space="preserve"> </w:t>
            </w:r>
            <w:r w:rsidRPr="003B33E2">
              <w:t>10%-10,0 №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 w:rsidRPr="00903297"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15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proofErr w:type="spellStart"/>
            <w:r w:rsidRPr="003B33E2">
              <w:t>Контрикал</w:t>
            </w:r>
            <w:proofErr w:type="spellEnd"/>
            <w:r w:rsidRPr="003B33E2">
              <w:t xml:space="preserve"> </w:t>
            </w:r>
            <w:proofErr w:type="spellStart"/>
            <w:r w:rsidRPr="003B33E2">
              <w:t>лиоф</w:t>
            </w:r>
            <w:proofErr w:type="spellEnd"/>
            <w:r w:rsidRPr="003B33E2">
              <w:t>. д/и фл. с р-</w:t>
            </w:r>
            <w:proofErr w:type="spellStart"/>
            <w:r w:rsidRPr="003B33E2">
              <w:t>лем</w:t>
            </w:r>
            <w:proofErr w:type="spellEnd"/>
            <w:r w:rsidRPr="003B33E2">
              <w:t xml:space="preserve"> №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 w:rsidRPr="00903297"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33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r w:rsidRPr="003B33E2">
              <w:t>Кофеин-</w:t>
            </w:r>
            <w:proofErr w:type="spellStart"/>
            <w:r w:rsidRPr="003B33E2">
              <w:t>бензоат</w:t>
            </w:r>
            <w:proofErr w:type="spellEnd"/>
            <w:r w:rsidRPr="003B33E2">
              <w:t xml:space="preserve"> натрия д/и </w:t>
            </w:r>
            <w:proofErr w:type="spellStart"/>
            <w:r w:rsidRPr="003B33E2">
              <w:t>амп</w:t>
            </w:r>
            <w:proofErr w:type="spellEnd"/>
            <w:r w:rsidRPr="003B33E2">
              <w:t>. 20%-1,0 №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 w:rsidRPr="00903297"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76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proofErr w:type="spellStart"/>
            <w:r w:rsidRPr="003B33E2">
              <w:t>Лидокаин</w:t>
            </w:r>
            <w:proofErr w:type="spellEnd"/>
            <w:r w:rsidRPr="003B33E2">
              <w:t xml:space="preserve"> спрей 100 мг/мл 38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фл.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3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proofErr w:type="spellStart"/>
            <w:r w:rsidRPr="003B33E2">
              <w:t>Лидокаина</w:t>
            </w:r>
            <w:proofErr w:type="spellEnd"/>
            <w:r w:rsidRPr="003B33E2">
              <w:t xml:space="preserve"> г/х д/и </w:t>
            </w:r>
            <w:proofErr w:type="spellStart"/>
            <w:r w:rsidRPr="003B33E2">
              <w:t>амп</w:t>
            </w:r>
            <w:proofErr w:type="spellEnd"/>
            <w:r w:rsidRPr="003B33E2">
              <w:t>. 2%-2,0 №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EA444E">
            <w:pPr>
              <w:jc w:val="center"/>
            </w:pPr>
            <w:r w:rsidRPr="005D626F"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3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r w:rsidRPr="003B33E2">
              <w:t xml:space="preserve">Магния с/т д/и </w:t>
            </w:r>
            <w:proofErr w:type="spellStart"/>
            <w:r w:rsidRPr="003B33E2">
              <w:t>амп</w:t>
            </w:r>
            <w:proofErr w:type="spellEnd"/>
            <w:r w:rsidRPr="003B33E2">
              <w:t>. 25%-10,0 №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EA444E">
            <w:pPr>
              <w:jc w:val="center"/>
            </w:pPr>
            <w:r w:rsidRPr="005D626F"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56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r w:rsidRPr="003B33E2">
              <w:t xml:space="preserve">Натрия тиосульфат р-р д/и </w:t>
            </w:r>
            <w:proofErr w:type="spellStart"/>
            <w:r w:rsidRPr="003B33E2">
              <w:t>амп</w:t>
            </w:r>
            <w:proofErr w:type="spellEnd"/>
            <w:r w:rsidRPr="003B33E2">
              <w:t>. 30%-10,0 №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EA444E">
            <w:pPr>
              <w:jc w:val="center"/>
            </w:pPr>
            <w:r w:rsidRPr="005D626F"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1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r w:rsidRPr="003B33E2">
              <w:t xml:space="preserve">Натрия хлорид д/и </w:t>
            </w:r>
            <w:proofErr w:type="spellStart"/>
            <w:r w:rsidRPr="003B33E2">
              <w:t>амп</w:t>
            </w:r>
            <w:proofErr w:type="spellEnd"/>
            <w:r w:rsidRPr="003B33E2">
              <w:t>. 0,9%-10,0 №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EA444E">
            <w:pPr>
              <w:jc w:val="center"/>
            </w:pPr>
            <w:r w:rsidRPr="005D626F"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70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r w:rsidRPr="003B33E2">
              <w:t xml:space="preserve">Но-шпа д/и </w:t>
            </w:r>
            <w:proofErr w:type="spellStart"/>
            <w:r w:rsidRPr="003B33E2">
              <w:t>амп</w:t>
            </w:r>
            <w:proofErr w:type="spellEnd"/>
            <w:r w:rsidRPr="003B33E2">
              <w:t>. 2%-2,0 № 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EA444E">
            <w:pPr>
              <w:jc w:val="center"/>
            </w:pPr>
            <w:r w:rsidRPr="005D626F"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39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r w:rsidRPr="003B33E2">
              <w:t xml:space="preserve">Новокаин д/и </w:t>
            </w:r>
            <w:proofErr w:type="spellStart"/>
            <w:r w:rsidRPr="003B33E2">
              <w:t>амп</w:t>
            </w:r>
            <w:proofErr w:type="spellEnd"/>
            <w:r w:rsidRPr="003B33E2">
              <w:t>. 0,5%-5,0 №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EA444E">
            <w:pPr>
              <w:jc w:val="center"/>
            </w:pPr>
            <w:r w:rsidRPr="005D626F"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27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r w:rsidRPr="003B33E2">
              <w:t xml:space="preserve">Новокаин д/и </w:t>
            </w:r>
            <w:proofErr w:type="spellStart"/>
            <w:r w:rsidRPr="003B33E2">
              <w:t>амп</w:t>
            </w:r>
            <w:proofErr w:type="spellEnd"/>
            <w:r w:rsidRPr="003B33E2">
              <w:t>. 2%-2,0 №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EA444E">
            <w:pPr>
              <w:jc w:val="center"/>
            </w:pPr>
            <w:r w:rsidRPr="005D626F"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100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proofErr w:type="spellStart"/>
            <w:r w:rsidRPr="003B33E2">
              <w:t>Новокаинамид</w:t>
            </w:r>
            <w:proofErr w:type="spellEnd"/>
            <w:r w:rsidRPr="003B33E2">
              <w:t xml:space="preserve"> д/и </w:t>
            </w:r>
            <w:proofErr w:type="spellStart"/>
            <w:r w:rsidRPr="003B33E2">
              <w:t>амп</w:t>
            </w:r>
            <w:proofErr w:type="spellEnd"/>
            <w:r w:rsidRPr="003B33E2">
              <w:t>. 10%-5,0 №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EA444E">
            <w:pPr>
              <w:jc w:val="center"/>
            </w:pPr>
            <w:r w:rsidRPr="005D626F"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9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proofErr w:type="spellStart"/>
            <w:r w:rsidRPr="003B33E2">
              <w:t>Панангин</w:t>
            </w:r>
            <w:proofErr w:type="spellEnd"/>
            <w:r w:rsidRPr="003B33E2">
              <w:t xml:space="preserve"> д/и </w:t>
            </w:r>
            <w:proofErr w:type="spellStart"/>
            <w:r w:rsidRPr="003B33E2">
              <w:t>амп</w:t>
            </w:r>
            <w:proofErr w:type="spellEnd"/>
            <w:r w:rsidRPr="003B33E2">
              <w:t>. 10,0 №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EA444E">
            <w:pPr>
              <w:jc w:val="center"/>
            </w:pPr>
            <w:r w:rsidRPr="005D626F"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19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r w:rsidRPr="003B33E2">
              <w:t>Папаверина г/х д/и 2%-2,0 №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EA444E">
            <w:pPr>
              <w:jc w:val="center"/>
            </w:pPr>
            <w:r w:rsidRPr="005D626F"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33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proofErr w:type="spellStart"/>
            <w:r w:rsidRPr="003B33E2">
              <w:t>Пентамин</w:t>
            </w:r>
            <w:proofErr w:type="spellEnd"/>
            <w:r w:rsidRPr="003B33E2">
              <w:t xml:space="preserve"> д/и </w:t>
            </w:r>
            <w:proofErr w:type="spellStart"/>
            <w:r w:rsidRPr="003B33E2">
              <w:t>амп</w:t>
            </w:r>
            <w:proofErr w:type="spellEnd"/>
            <w:r w:rsidRPr="003B33E2">
              <w:t>. 5%-1,0 №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EA444E">
            <w:pPr>
              <w:jc w:val="center"/>
            </w:pPr>
            <w:r w:rsidRPr="005D626F"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19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proofErr w:type="spellStart"/>
            <w:r w:rsidRPr="003B33E2">
              <w:t>Пипольфен</w:t>
            </w:r>
            <w:proofErr w:type="spellEnd"/>
            <w:r w:rsidRPr="003B33E2">
              <w:t xml:space="preserve"> д/и </w:t>
            </w:r>
            <w:proofErr w:type="spellStart"/>
            <w:r w:rsidRPr="003B33E2">
              <w:t>амп</w:t>
            </w:r>
            <w:proofErr w:type="spellEnd"/>
            <w:r w:rsidRPr="003B33E2">
              <w:t>. 2,5%-2,0 №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EA444E">
            <w:pPr>
              <w:jc w:val="center"/>
            </w:pPr>
            <w:r w:rsidRPr="005D626F"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27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r w:rsidRPr="003B33E2">
              <w:t xml:space="preserve">Преднизолон д/и </w:t>
            </w:r>
            <w:proofErr w:type="spellStart"/>
            <w:r w:rsidRPr="003B33E2">
              <w:t>амп</w:t>
            </w:r>
            <w:proofErr w:type="spellEnd"/>
            <w:r w:rsidRPr="003B33E2">
              <w:t>. 30 мг/мл. 1,0 №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EA444E">
            <w:pPr>
              <w:jc w:val="center"/>
            </w:pPr>
            <w:r w:rsidRPr="005D626F"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103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proofErr w:type="spellStart"/>
            <w:r w:rsidRPr="003B33E2">
              <w:t>Реополиглюкин</w:t>
            </w:r>
            <w:proofErr w:type="spellEnd"/>
            <w:r w:rsidRPr="003B33E2">
              <w:t xml:space="preserve"> д/и фл. 10%-400,0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фл.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212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proofErr w:type="spellStart"/>
            <w:r w:rsidRPr="003B33E2">
              <w:t>Сульфокамфокаин</w:t>
            </w:r>
            <w:proofErr w:type="spellEnd"/>
            <w:r w:rsidRPr="003B33E2">
              <w:t xml:space="preserve"> д/и </w:t>
            </w:r>
            <w:proofErr w:type="spellStart"/>
            <w:r w:rsidRPr="003B33E2">
              <w:t>амп</w:t>
            </w:r>
            <w:proofErr w:type="spellEnd"/>
            <w:r w:rsidRPr="003B33E2">
              <w:t>. 10%-2,0 №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 w:rsidRPr="00903297">
              <w:t>уп.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57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proofErr w:type="spellStart"/>
            <w:r w:rsidRPr="003B33E2">
              <w:t>Хартмана</w:t>
            </w:r>
            <w:proofErr w:type="spellEnd"/>
            <w:r w:rsidRPr="003B33E2">
              <w:t xml:space="preserve"> р-р д/и фл. пл. 500 мл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EA444E">
            <w:pPr>
              <w:jc w:val="center"/>
            </w:pPr>
            <w:r w:rsidRPr="00A059C6">
              <w:t>фл.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121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proofErr w:type="spellStart"/>
            <w:r w:rsidRPr="003B33E2">
              <w:t>Дисоль</w:t>
            </w:r>
            <w:proofErr w:type="spellEnd"/>
            <w:r w:rsidRPr="003B33E2">
              <w:t xml:space="preserve"> д/и фл. 400 мл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EA444E">
            <w:pPr>
              <w:jc w:val="center"/>
            </w:pPr>
            <w:r w:rsidRPr="00A059C6">
              <w:t>фл.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265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r w:rsidRPr="003B33E2">
              <w:t>Натрия хлорид д/и 0,9% фл. 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EA444E">
            <w:pPr>
              <w:jc w:val="center"/>
            </w:pPr>
            <w:r w:rsidRPr="00A059C6">
              <w:t>фл.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275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3300C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3B33E2" w:rsidRDefault="00CE08DC" w:rsidP="00EA444E">
            <w:pPr>
              <w:jc w:val="both"/>
            </w:pPr>
            <w:proofErr w:type="spellStart"/>
            <w:r w:rsidRPr="003B33E2">
              <w:t>Хлосоль</w:t>
            </w:r>
            <w:proofErr w:type="spellEnd"/>
            <w:r w:rsidRPr="003B33E2">
              <w:t xml:space="preserve"> д/и фл. 200 мл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EA444E">
            <w:pPr>
              <w:jc w:val="center"/>
            </w:pPr>
            <w:r w:rsidRPr="00A059C6">
              <w:t>фл.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5654D" w:rsidRDefault="00CE08DC" w:rsidP="00EA444E">
            <w:pPr>
              <w:jc w:val="center"/>
            </w:pPr>
            <w:r>
              <w:t>310</w:t>
            </w:r>
          </w:p>
        </w:tc>
      </w:tr>
      <w:tr w:rsidR="00CE08DC" w:rsidRPr="002657B8" w:rsidTr="00E61967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7A7931" w:rsidRDefault="00CE08DC" w:rsidP="00CA702F">
            <w:pPr>
              <w:pStyle w:val="a8"/>
              <w:ind w:firstLine="72"/>
              <w:jc w:val="both"/>
              <w:rPr>
                <w:rFonts w:ascii="Times New Roman" w:hAnsi="Times New Roman"/>
              </w:rPr>
            </w:pPr>
            <w:r w:rsidRPr="007A7931">
              <w:rPr>
                <w:rFonts w:ascii="Times New Roman" w:hAnsi="Times New Roman"/>
              </w:rPr>
              <w:t>5. Горюче-смазочные материалы (из расчета проведения аварийно-спасательных и др</w:t>
            </w:r>
            <w:r w:rsidRPr="007A7931">
              <w:rPr>
                <w:rFonts w:ascii="Times New Roman" w:hAnsi="Times New Roman"/>
              </w:rPr>
              <w:t>у</w:t>
            </w:r>
            <w:r w:rsidRPr="007A7931">
              <w:rPr>
                <w:rFonts w:ascii="Times New Roman" w:hAnsi="Times New Roman"/>
              </w:rPr>
              <w:t xml:space="preserve">гих неотложных работ  </w:t>
            </w:r>
            <w:r>
              <w:rPr>
                <w:rFonts w:ascii="Times New Roman" w:hAnsi="Times New Roman"/>
              </w:rPr>
              <w:t xml:space="preserve">в </w:t>
            </w:r>
            <w:r w:rsidRPr="007A7931">
              <w:rPr>
                <w:rFonts w:ascii="Times New Roman" w:hAnsi="Times New Roman"/>
              </w:rPr>
              <w:t>течение 3 суток)*</w:t>
            </w:r>
          </w:p>
        </w:tc>
      </w:tr>
      <w:tr w:rsidR="00CE08DC" w:rsidRPr="002657B8" w:rsidTr="00CA702F">
        <w:trPr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61967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Бензин А-92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EA444E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1</w:t>
            </w:r>
            <w:r w:rsidR="00EA444E">
              <w:rPr>
                <w:rFonts w:ascii="Times New Roman" w:hAnsi="Times New Roman"/>
              </w:rPr>
              <w:t>,0</w:t>
            </w:r>
          </w:p>
        </w:tc>
      </w:tr>
      <w:tr w:rsidR="00EA444E" w:rsidRPr="002657B8" w:rsidTr="00CA702F">
        <w:trPr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4E" w:rsidRPr="002657B8" w:rsidRDefault="00EA444E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4E" w:rsidRPr="002657B8" w:rsidRDefault="00EA444E" w:rsidP="00E61967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Дизельное топливо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4E" w:rsidRDefault="00EA444E" w:rsidP="00EA444E">
            <w:pPr>
              <w:jc w:val="center"/>
            </w:pPr>
            <w:r w:rsidRPr="003D73FA"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4E" w:rsidRPr="002657B8" w:rsidRDefault="00EA444E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EA444E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4E" w:rsidRPr="002657B8" w:rsidRDefault="00EA444E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4E" w:rsidRPr="002657B8" w:rsidRDefault="00EA444E" w:rsidP="00E61967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Масло моторное для дизельных двигателей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4E" w:rsidRDefault="00EA444E" w:rsidP="00EA444E">
            <w:pPr>
              <w:jc w:val="center"/>
            </w:pPr>
            <w:r w:rsidRPr="003D73FA"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4E" w:rsidRPr="002657B8" w:rsidRDefault="00EA444E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0,02</w:t>
            </w:r>
          </w:p>
        </w:tc>
      </w:tr>
      <w:tr w:rsidR="00EA444E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4E" w:rsidRPr="002657B8" w:rsidRDefault="00EA444E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4E" w:rsidRPr="002657B8" w:rsidRDefault="00EA444E" w:rsidP="00E61967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Масло моторное для бензиновых двигателей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4E" w:rsidRDefault="00EA444E" w:rsidP="00EA444E">
            <w:pPr>
              <w:jc w:val="center"/>
            </w:pPr>
            <w:r w:rsidRPr="003D73FA"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4E" w:rsidRPr="002657B8" w:rsidRDefault="00EA444E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0,065</w:t>
            </w:r>
          </w:p>
        </w:tc>
      </w:tr>
      <w:tr w:rsidR="00CE08DC" w:rsidRPr="002657B8" w:rsidTr="00E61967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7A7931" w:rsidRDefault="00CE08DC" w:rsidP="00E61967">
            <w:pPr>
              <w:pStyle w:val="a8"/>
              <w:rPr>
                <w:rFonts w:ascii="Times New Roman" w:hAnsi="Times New Roman"/>
              </w:rPr>
            </w:pPr>
            <w:r w:rsidRPr="007A7931">
              <w:rPr>
                <w:rFonts w:ascii="Times New Roman" w:hAnsi="Times New Roman"/>
              </w:rPr>
              <w:t xml:space="preserve"> 6. Имущество для тушения лесных и тундровых пожаров 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61967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Мотопомпа пожарная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1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61967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Бензиновая пила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1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61967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Топоры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61967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Лопаты</w:t>
            </w:r>
            <w:r>
              <w:rPr>
                <w:rFonts w:ascii="Times New Roman" w:hAnsi="Times New Roman"/>
              </w:rPr>
              <w:t xml:space="preserve"> штыковые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61967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Пилы двуручные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61967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Ножовки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E08DC" w:rsidRPr="002657B8" w:rsidTr="00850830">
        <w:trPr>
          <w:trHeight w:val="17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850830" w:rsidRDefault="00CE08DC" w:rsidP="00850830">
            <w:pPr>
              <w:pStyle w:val="a8"/>
              <w:rPr>
                <w:rFonts w:ascii="Times New Roman" w:hAnsi="Times New Roman"/>
              </w:rPr>
            </w:pPr>
            <w:r w:rsidRPr="00850830">
              <w:rPr>
                <w:rFonts w:ascii="Times New Roman" w:hAnsi="Times New Roman"/>
              </w:rPr>
              <w:t>Ранец противопожарный РП-18 «Ермак»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61967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CE08DC" w:rsidRPr="002657B8" w:rsidTr="00E61967">
        <w:trPr>
          <w:trHeight w:val="1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850830">
            <w:r>
              <w:t>Рукав пожарный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CE08DC" w:rsidRPr="002657B8" w:rsidTr="00CA702F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CA702F">
            <w:pPr>
              <w:pStyle w:val="a7"/>
              <w:ind w:firstLine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Д</w:t>
            </w:r>
            <w:r w:rsidRPr="007A7931">
              <w:rPr>
                <w:rFonts w:ascii="Times New Roman" w:hAnsi="Times New Roman"/>
              </w:rPr>
              <w:t>ругие материальные средства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563655" w:rsidRDefault="00CE08DC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563655" w:rsidRDefault="00CE08DC" w:rsidP="00CA702F">
            <w:pPr>
              <w:pStyle w:val="a8"/>
              <w:rPr>
                <w:rFonts w:ascii="Times New Roman" w:hAnsi="Times New Roman"/>
              </w:rPr>
            </w:pPr>
            <w:r w:rsidRPr="00563655">
              <w:rPr>
                <w:rFonts w:ascii="Times New Roman" w:hAnsi="Times New Roman"/>
              </w:rPr>
              <w:t>Кабель силовой свыше 1 кВ ААБл-10 3x95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563655" w:rsidRDefault="00CE08DC" w:rsidP="00CA702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563655" w:rsidRDefault="00CE08DC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563655">
              <w:rPr>
                <w:rFonts w:ascii="Times New Roman" w:hAnsi="Times New Roman"/>
              </w:rPr>
              <w:t>0,5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563655" w:rsidRDefault="00CE08DC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563655" w:rsidRDefault="00CE08DC" w:rsidP="00CA702F">
            <w:pPr>
              <w:pStyle w:val="a8"/>
              <w:rPr>
                <w:rFonts w:ascii="Times New Roman" w:hAnsi="Times New Roman"/>
              </w:rPr>
            </w:pPr>
            <w:r w:rsidRPr="00563655">
              <w:rPr>
                <w:rFonts w:ascii="Times New Roman" w:hAnsi="Times New Roman"/>
              </w:rPr>
              <w:t>Провод АС-50 для воздушных линий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563655" w:rsidRDefault="00EA444E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563655" w:rsidRDefault="00EA444E" w:rsidP="00CA702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CE08DC" w:rsidRPr="002657B8" w:rsidTr="00CA702F">
        <w:trPr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563655" w:rsidRDefault="00CE08DC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563655" w:rsidRDefault="00CE08DC" w:rsidP="00CA702F">
            <w:pPr>
              <w:pStyle w:val="a8"/>
              <w:rPr>
                <w:rFonts w:ascii="Times New Roman" w:hAnsi="Times New Roman"/>
              </w:rPr>
            </w:pPr>
            <w:r w:rsidRPr="00563655">
              <w:rPr>
                <w:rFonts w:ascii="Times New Roman" w:hAnsi="Times New Roman"/>
              </w:rPr>
              <w:t>Насосы погружные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563655" w:rsidRDefault="00CE08DC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563655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563655" w:rsidRDefault="00CE08DC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563655">
              <w:rPr>
                <w:rFonts w:ascii="Times New Roman" w:hAnsi="Times New Roman"/>
              </w:rPr>
              <w:t>2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563655" w:rsidRDefault="00CE08DC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563655" w:rsidRDefault="00CE08DC" w:rsidP="00CA702F">
            <w:pPr>
              <w:pStyle w:val="a8"/>
              <w:rPr>
                <w:rFonts w:ascii="Times New Roman" w:hAnsi="Times New Roman"/>
              </w:rPr>
            </w:pPr>
            <w:r w:rsidRPr="00563655">
              <w:rPr>
                <w:rFonts w:ascii="Times New Roman" w:hAnsi="Times New Roman"/>
              </w:rPr>
              <w:t>Электросварочные аппараты переносные 220 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563655" w:rsidRDefault="00CE08DC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563655">
              <w:rPr>
                <w:rFonts w:ascii="Times New Roman" w:hAnsi="Times New Roman"/>
              </w:rPr>
              <w:t>компл.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563655" w:rsidRDefault="00CE08DC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563655">
              <w:rPr>
                <w:rFonts w:ascii="Times New Roman" w:hAnsi="Times New Roman"/>
              </w:rPr>
              <w:t>1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563655" w:rsidRDefault="00CE08DC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563655" w:rsidRDefault="00CE08DC" w:rsidP="00CA702F">
            <w:pPr>
              <w:pStyle w:val="a8"/>
              <w:rPr>
                <w:rFonts w:ascii="Times New Roman" w:hAnsi="Times New Roman"/>
              </w:rPr>
            </w:pPr>
            <w:r w:rsidRPr="00563655">
              <w:rPr>
                <w:rFonts w:ascii="Times New Roman" w:hAnsi="Times New Roman"/>
              </w:rPr>
              <w:t>Дизельная электростанция мощностью 100 кВт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563655" w:rsidRDefault="00CE08DC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563655">
              <w:rPr>
                <w:rFonts w:ascii="Times New Roman" w:hAnsi="Times New Roman"/>
              </w:rPr>
              <w:t>компл.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563655" w:rsidRDefault="00CE08DC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563655">
              <w:rPr>
                <w:rFonts w:ascii="Times New Roman" w:hAnsi="Times New Roman"/>
              </w:rPr>
              <w:t>1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563655" w:rsidRDefault="00CE08DC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563655" w:rsidRDefault="00CE08DC" w:rsidP="00CA702F">
            <w:pPr>
              <w:pStyle w:val="a8"/>
              <w:rPr>
                <w:rFonts w:ascii="Times New Roman" w:hAnsi="Times New Roman"/>
              </w:rPr>
            </w:pPr>
            <w:r w:rsidRPr="00563655">
              <w:rPr>
                <w:rFonts w:ascii="Times New Roman" w:hAnsi="Times New Roman"/>
              </w:rPr>
              <w:t>Дизельная электростанция мощностью 200 кВт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563655" w:rsidRDefault="00CE08DC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563655">
              <w:rPr>
                <w:rFonts w:ascii="Times New Roman" w:hAnsi="Times New Roman"/>
              </w:rPr>
              <w:t>компл.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563655" w:rsidRDefault="00CE08DC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563655">
              <w:rPr>
                <w:rFonts w:ascii="Times New Roman" w:hAnsi="Times New Roman"/>
              </w:rPr>
              <w:t>1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563655" w:rsidRDefault="00CE08DC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563655" w:rsidRDefault="00CE08DC" w:rsidP="00CA702F">
            <w:pPr>
              <w:pStyle w:val="a8"/>
              <w:rPr>
                <w:rFonts w:ascii="Times New Roman" w:hAnsi="Times New Roman"/>
              </w:rPr>
            </w:pPr>
            <w:r w:rsidRPr="00563655">
              <w:rPr>
                <w:rFonts w:ascii="Times New Roman" w:hAnsi="Times New Roman"/>
              </w:rPr>
              <w:t xml:space="preserve">Бензиновая электростанция мощностью до 6 кВт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563655" w:rsidRDefault="00CE08DC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563655">
              <w:rPr>
                <w:rFonts w:ascii="Times New Roman" w:hAnsi="Times New Roman"/>
              </w:rPr>
              <w:t>компл.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563655" w:rsidRDefault="00CE08DC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563655">
              <w:rPr>
                <w:rFonts w:ascii="Times New Roman" w:hAnsi="Times New Roman"/>
              </w:rPr>
              <w:t>2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563655" w:rsidRDefault="00CE08DC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563655" w:rsidRDefault="00CE08DC" w:rsidP="00CA702F">
            <w:pPr>
              <w:pStyle w:val="a8"/>
              <w:rPr>
                <w:rFonts w:ascii="Times New Roman" w:hAnsi="Times New Roman"/>
              </w:rPr>
            </w:pPr>
            <w:r w:rsidRPr="00563655">
              <w:rPr>
                <w:rFonts w:ascii="Times New Roman" w:hAnsi="Times New Roman"/>
              </w:rPr>
              <w:t xml:space="preserve">Бензиновая электростанция мощностью 6-6,5 кВт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563655" w:rsidRDefault="00CE08DC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563655">
              <w:rPr>
                <w:rFonts w:ascii="Times New Roman" w:hAnsi="Times New Roman"/>
              </w:rPr>
              <w:t>компл.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563655" w:rsidRDefault="00CE08DC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563655">
              <w:rPr>
                <w:rFonts w:ascii="Times New Roman" w:hAnsi="Times New Roman"/>
              </w:rPr>
              <w:t>1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563655" w:rsidRDefault="00CE08DC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563655" w:rsidRDefault="00CE08DC" w:rsidP="006C3049">
            <w:pPr>
              <w:pStyle w:val="a8"/>
              <w:rPr>
                <w:rFonts w:ascii="Times New Roman" w:hAnsi="Times New Roman"/>
              </w:rPr>
            </w:pPr>
            <w:r w:rsidRPr="00563655">
              <w:rPr>
                <w:rFonts w:ascii="Times New Roman" w:hAnsi="Times New Roman"/>
              </w:rPr>
              <w:t>Генератор бензиновый сварочный на колёсах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563655" w:rsidRDefault="00CE08DC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563655">
              <w:rPr>
                <w:rFonts w:ascii="Times New Roman" w:hAnsi="Times New Roman"/>
              </w:rPr>
              <w:t>компл.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563655" w:rsidRDefault="00CE08DC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563655">
              <w:rPr>
                <w:rFonts w:ascii="Times New Roman" w:hAnsi="Times New Roman"/>
              </w:rPr>
              <w:t>1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563655" w:rsidRDefault="00CE08DC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563655" w:rsidRDefault="00CE08DC" w:rsidP="006C3049">
            <w:pPr>
              <w:pStyle w:val="a8"/>
              <w:rPr>
                <w:rFonts w:ascii="Times New Roman" w:hAnsi="Times New Roman"/>
              </w:rPr>
            </w:pPr>
            <w:r w:rsidRPr="00563655">
              <w:rPr>
                <w:rFonts w:ascii="Times New Roman" w:hAnsi="Times New Roman"/>
              </w:rPr>
              <w:t xml:space="preserve">Перфоратор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563655" w:rsidRDefault="00CE08DC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563655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563655" w:rsidRDefault="00CE08DC" w:rsidP="00CA702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563655" w:rsidRDefault="00CE08DC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EA444E" w:rsidRDefault="00EA444E" w:rsidP="00CA702F">
            <w:pPr>
              <w:pStyle w:val="a8"/>
              <w:rPr>
                <w:rFonts w:ascii="Times New Roman" w:hAnsi="Times New Roman"/>
              </w:rPr>
            </w:pPr>
            <w:r w:rsidRPr="00EA444E">
              <w:rPr>
                <w:rFonts w:ascii="Times New Roman" w:hAnsi="Times New Roman"/>
              </w:rPr>
              <w:t>Болторез (350 мм)</w:t>
            </w:r>
            <w:r w:rsidR="00CE08DC" w:rsidRPr="00EA44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EA444E" w:rsidP="00CA702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563655" w:rsidRDefault="00CE08DC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CA702F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Радиостанция УКВ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1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563655" w:rsidRDefault="00CE08DC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CA702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Радиостанция переносная</w:t>
            </w:r>
            <w:r w:rsidRPr="002657B8">
              <w:rPr>
                <w:rFonts w:ascii="Times New Roman" w:hAnsi="Times New Roman"/>
              </w:rPr>
              <w:t xml:space="preserve"> УКВ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5</w:t>
            </w:r>
          </w:p>
        </w:tc>
      </w:tr>
      <w:tr w:rsidR="00CE08DC" w:rsidRPr="002657B8" w:rsidTr="00E619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563655" w:rsidRDefault="00CE08DC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CA702F">
            <w:pPr>
              <w:pStyle w:val="a8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Носимые станции спутниковой связи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компл.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1</w:t>
            </w:r>
          </w:p>
        </w:tc>
      </w:tr>
      <w:tr w:rsidR="00CE08DC" w:rsidRPr="002657B8" w:rsidTr="00CB7E49">
        <w:trPr>
          <w:trHeight w:val="16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CB7E49" w:rsidRDefault="00CE08DC" w:rsidP="00CA702F">
            <w:pPr>
              <w:pStyle w:val="a8"/>
            </w:pPr>
            <w:r>
              <w:rPr>
                <w:rFonts w:ascii="Times New Roman" w:hAnsi="Times New Roman"/>
              </w:rPr>
              <w:t>Мегафон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CA702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E08DC" w:rsidRPr="002657B8" w:rsidTr="00E61967">
        <w:trPr>
          <w:trHeight w:val="19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CE08DC" w:rsidP="00E6196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EA444E" w:rsidP="00CB7E49">
            <w:r>
              <w:t>Фонарь светодиодный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Pr="002657B8" w:rsidRDefault="00CE08DC" w:rsidP="00CA702F">
            <w:pPr>
              <w:pStyle w:val="a7"/>
              <w:jc w:val="center"/>
              <w:rPr>
                <w:rFonts w:ascii="Times New Roman" w:hAnsi="Times New Roman"/>
              </w:rPr>
            </w:pPr>
            <w:r w:rsidRPr="002657B8">
              <w:rPr>
                <w:rFonts w:ascii="Times New Roman" w:hAnsi="Times New Roman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DC" w:rsidRDefault="00EA444E" w:rsidP="00CA702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E61967" w:rsidRPr="003F590D" w:rsidRDefault="00E61967" w:rsidP="003F590D">
      <w:pPr>
        <w:ind w:firstLine="720"/>
        <w:jc w:val="both"/>
        <w:rPr>
          <w:sz w:val="28"/>
          <w:szCs w:val="28"/>
        </w:rPr>
      </w:pPr>
      <w:bookmarkStart w:id="1" w:name="sub_1111"/>
      <w:r w:rsidRPr="002657B8">
        <w:t>* Создание, хранение и восполнение указанных запасов осуществляется в орган</w:t>
      </w:r>
      <w:r w:rsidRPr="002657B8">
        <w:t>и</w:t>
      </w:r>
      <w:r w:rsidRPr="002657B8">
        <w:t>зациях соответствующей сферы деятельности на договорной основе.</w:t>
      </w:r>
      <w:bookmarkEnd w:id="1"/>
    </w:p>
    <w:sectPr w:rsidR="00E61967" w:rsidRPr="003F590D" w:rsidSect="00EA444E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D74"/>
    <w:multiLevelType w:val="hybridMultilevel"/>
    <w:tmpl w:val="B150C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44240C"/>
    <w:multiLevelType w:val="hybridMultilevel"/>
    <w:tmpl w:val="CF440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B91FDC"/>
    <w:multiLevelType w:val="hybridMultilevel"/>
    <w:tmpl w:val="F3BADFCA"/>
    <w:lvl w:ilvl="0" w:tplc="996E86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5950AEC"/>
    <w:multiLevelType w:val="hybridMultilevel"/>
    <w:tmpl w:val="2228E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AE2837"/>
    <w:multiLevelType w:val="hybridMultilevel"/>
    <w:tmpl w:val="76D40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00E"/>
    <w:rsid w:val="000833F3"/>
    <w:rsid w:val="00093942"/>
    <w:rsid w:val="000B03FB"/>
    <w:rsid w:val="000E1287"/>
    <w:rsid w:val="00100F95"/>
    <w:rsid w:val="00112829"/>
    <w:rsid w:val="001B1909"/>
    <w:rsid w:val="00224A36"/>
    <w:rsid w:val="0028192D"/>
    <w:rsid w:val="00300BCF"/>
    <w:rsid w:val="00314602"/>
    <w:rsid w:val="003300CC"/>
    <w:rsid w:val="00333609"/>
    <w:rsid w:val="0035731F"/>
    <w:rsid w:val="0036446B"/>
    <w:rsid w:val="003707D1"/>
    <w:rsid w:val="00390A4C"/>
    <w:rsid w:val="003F590D"/>
    <w:rsid w:val="004016EE"/>
    <w:rsid w:val="0042300E"/>
    <w:rsid w:val="004305EC"/>
    <w:rsid w:val="00487D54"/>
    <w:rsid w:val="004A2D0B"/>
    <w:rsid w:val="004C1200"/>
    <w:rsid w:val="004D52C3"/>
    <w:rsid w:val="004E2E9A"/>
    <w:rsid w:val="00503E61"/>
    <w:rsid w:val="00510000"/>
    <w:rsid w:val="00545541"/>
    <w:rsid w:val="00563655"/>
    <w:rsid w:val="005639BF"/>
    <w:rsid w:val="00565E09"/>
    <w:rsid w:val="00574404"/>
    <w:rsid w:val="005B5730"/>
    <w:rsid w:val="005C1001"/>
    <w:rsid w:val="0069713E"/>
    <w:rsid w:val="006C3049"/>
    <w:rsid w:val="00711D49"/>
    <w:rsid w:val="00736B60"/>
    <w:rsid w:val="00736D3A"/>
    <w:rsid w:val="007B3C9E"/>
    <w:rsid w:val="007D3AA5"/>
    <w:rsid w:val="00850830"/>
    <w:rsid w:val="008B1B95"/>
    <w:rsid w:val="008E43F2"/>
    <w:rsid w:val="00902C0A"/>
    <w:rsid w:val="00984AD3"/>
    <w:rsid w:val="00A02262"/>
    <w:rsid w:val="00A10B03"/>
    <w:rsid w:val="00AA0DB6"/>
    <w:rsid w:val="00B16E1A"/>
    <w:rsid w:val="00B8292C"/>
    <w:rsid w:val="00C43069"/>
    <w:rsid w:val="00C54953"/>
    <w:rsid w:val="00CA702F"/>
    <w:rsid w:val="00CA7AFA"/>
    <w:rsid w:val="00CB7E49"/>
    <w:rsid w:val="00CE08DC"/>
    <w:rsid w:val="00CE5BB6"/>
    <w:rsid w:val="00DA0B42"/>
    <w:rsid w:val="00DF671B"/>
    <w:rsid w:val="00DF7247"/>
    <w:rsid w:val="00E61967"/>
    <w:rsid w:val="00EA444E"/>
    <w:rsid w:val="00ED02C0"/>
    <w:rsid w:val="00F305A7"/>
    <w:rsid w:val="00F97E31"/>
    <w:rsid w:val="00FD5F98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00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2300E"/>
    <w:pPr>
      <w:tabs>
        <w:tab w:val="left" w:pos="3240"/>
      </w:tabs>
      <w:jc w:val="both"/>
    </w:pPr>
  </w:style>
  <w:style w:type="paragraph" w:styleId="a4">
    <w:name w:val="Title"/>
    <w:basedOn w:val="a"/>
    <w:next w:val="a5"/>
    <w:qFormat/>
    <w:rsid w:val="0042300E"/>
    <w:pPr>
      <w:suppressAutoHyphens/>
      <w:jc w:val="center"/>
    </w:pPr>
    <w:rPr>
      <w:b/>
      <w:kern w:val="2"/>
      <w:sz w:val="56"/>
      <w:szCs w:val="20"/>
      <w:lang w:eastAsia="ar-SA"/>
    </w:rPr>
  </w:style>
  <w:style w:type="paragraph" w:styleId="a5">
    <w:name w:val="Subtitle"/>
    <w:basedOn w:val="a"/>
    <w:qFormat/>
    <w:rsid w:val="004230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Гипертекстовая ссылка"/>
    <w:rsid w:val="004E2E9A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a7">
    <w:name w:val="Нормальный (таблица)"/>
    <w:basedOn w:val="a"/>
    <w:next w:val="a"/>
    <w:rsid w:val="00E6196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8">
    <w:name w:val="Прижатый влево"/>
    <w:basedOn w:val="a"/>
    <w:next w:val="a"/>
    <w:rsid w:val="00E6196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9">
    <w:name w:val="Balloon Text"/>
    <w:basedOn w:val="a"/>
    <w:semiHidden/>
    <w:rsid w:val="00487D54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rsid w:val="0028192D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Саша</cp:lastModifiedBy>
  <cp:revision>2</cp:revision>
  <cp:lastPrinted>2013-11-20T08:24:00Z</cp:lastPrinted>
  <dcterms:created xsi:type="dcterms:W3CDTF">2016-10-04T06:40:00Z</dcterms:created>
  <dcterms:modified xsi:type="dcterms:W3CDTF">2016-10-04T06:40:00Z</dcterms:modified>
</cp:coreProperties>
</file>